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1B51" w14:textId="420AE5C9" w:rsidR="005A5605" w:rsidRPr="005A5605" w:rsidRDefault="005A5605" w:rsidP="003E422E">
      <w:pPr>
        <w:rPr>
          <w:rFonts w:eastAsia="Times New Roman"/>
        </w:rPr>
      </w:pPr>
      <w:r w:rsidRPr="005A5605">
        <w:t>Znak sprawy:  I</w:t>
      </w:r>
      <w:r w:rsidR="003E422E">
        <w:t>T.262</w:t>
      </w:r>
      <w:r w:rsidR="00EE0FF6">
        <w:t>.2.</w:t>
      </w:r>
      <w:r w:rsidRPr="005A5605">
        <w:t xml:space="preserve">2021                                                                </w:t>
      </w:r>
      <w:r>
        <w:t xml:space="preserve">           </w:t>
      </w:r>
      <w:r w:rsidRPr="005A5605">
        <w:t xml:space="preserve"> Kielce, dnia</w:t>
      </w:r>
      <w:r w:rsidR="00790349">
        <w:t xml:space="preserve"> </w:t>
      </w:r>
      <w:r w:rsidR="003D755F">
        <w:t>03</w:t>
      </w:r>
      <w:r w:rsidR="00A01B7C">
        <w:t>.</w:t>
      </w:r>
      <w:r w:rsidR="000B7EE8">
        <w:t>12</w:t>
      </w:r>
      <w:r w:rsidRPr="005A5605">
        <w:t>.2021 r.</w:t>
      </w:r>
    </w:p>
    <w:p w14:paraId="65F6AF44" w14:textId="77777777" w:rsidR="005A5605" w:rsidRPr="005A5605" w:rsidRDefault="005A5605" w:rsidP="005A5605">
      <w:pPr>
        <w:rPr>
          <w:rFonts w:asciiTheme="minorHAnsi" w:hAnsiTheme="minorHAnsi" w:cstheme="minorHAnsi"/>
          <w:b/>
          <w:sz w:val="24"/>
          <w:szCs w:val="24"/>
        </w:rPr>
      </w:pPr>
    </w:p>
    <w:p w14:paraId="43AEB06D" w14:textId="77777777" w:rsidR="005A5605" w:rsidRPr="005A5605" w:rsidRDefault="005A5605" w:rsidP="005A560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B30E95" w14:textId="77777777" w:rsidR="005A5605" w:rsidRPr="005A5605" w:rsidRDefault="005A5605" w:rsidP="005A5605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5A5605">
        <w:rPr>
          <w:rStyle w:val="Pogrubienie"/>
          <w:rFonts w:asciiTheme="minorHAnsi" w:hAnsiTheme="minorHAnsi" w:cstheme="minorHAnsi"/>
          <w:sz w:val="28"/>
          <w:szCs w:val="28"/>
        </w:rPr>
        <w:t xml:space="preserve">ZAPROSZENIE DO SKŁADANIA OFERT </w:t>
      </w:r>
    </w:p>
    <w:p w14:paraId="33431A75" w14:textId="77777777" w:rsidR="005A5605" w:rsidRPr="005A5605" w:rsidRDefault="005A5605" w:rsidP="005A5605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5A5605">
        <w:rPr>
          <w:rStyle w:val="Pogrubienie"/>
          <w:rFonts w:asciiTheme="minorHAnsi" w:hAnsiTheme="minorHAnsi" w:cstheme="minorHAnsi"/>
          <w:sz w:val="28"/>
          <w:szCs w:val="28"/>
        </w:rPr>
        <w:t xml:space="preserve">W POSTĘPOWANIU O UDZIELENIE ZAMÓWIENIA PUBLICZNEGO </w:t>
      </w:r>
    </w:p>
    <w:p w14:paraId="305ADA6A" w14:textId="77777777" w:rsidR="005A5605" w:rsidRPr="005A5605" w:rsidRDefault="005A5605" w:rsidP="005A5605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5A5605">
        <w:rPr>
          <w:rStyle w:val="Pogrubienie"/>
          <w:rFonts w:asciiTheme="minorHAnsi" w:hAnsiTheme="minorHAnsi" w:cstheme="minorHAnsi"/>
          <w:sz w:val="28"/>
          <w:szCs w:val="28"/>
        </w:rPr>
        <w:t>W  TRYBIE   ZAPYTANIA OFERTOWEGO</w:t>
      </w:r>
    </w:p>
    <w:p w14:paraId="2879DB2B" w14:textId="77777777" w:rsidR="005A5605" w:rsidRPr="005A5605" w:rsidRDefault="005A5605" w:rsidP="005A5605">
      <w:pPr>
        <w:rPr>
          <w:rFonts w:asciiTheme="minorHAnsi" w:hAnsiTheme="minorHAnsi" w:cstheme="minorHAnsi"/>
          <w:b/>
          <w:sz w:val="24"/>
          <w:szCs w:val="24"/>
        </w:rPr>
      </w:pPr>
    </w:p>
    <w:p w14:paraId="65D9BF1C" w14:textId="77777777" w:rsidR="005A5605" w:rsidRPr="00353E81" w:rsidRDefault="005A5605" w:rsidP="005A5605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3E81">
        <w:rPr>
          <w:rFonts w:asciiTheme="minorHAnsi" w:hAnsiTheme="minorHAnsi" w:cstheme="minorHAnsi"/>
          <w:b/>
          <w:bCs/>
          <w:sz w:val="24"/>
          <w:szCs w:val="24"/>
        </w:rPr>
        <w:t>Centrum  Usług  Miejskich  w  Kielcach</w:t>
      </w:r>
    </w:p>
    <w:p w14:paraId="6D8581BE" w14:textId="77777777" w:rsidR="005A5605" w:rsidRPr="00353E81" w:rsidRDefault="005A5605" w:rsidP="005A5605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3E81">
        <w:rPr>
          <w:rFonts w:asciiTheme="minorHAnsi" w:hAnsiTheme="minorHAnsi" w:cstheme="minorHAnsi"/>
          <w:b/>
          <w:bCs/>
          <w:sz w:val="24"/>
          <w:szCs w:val="24"/>
        </w:rPr>
        <w:t>25-659 Kielce,  ul. Strycharska 6</w:t>
      </w:r>
    </w:p>
    <w:p w14:paraId="35CF376E" w14:textId="77777777" w:rsidR="005A5605" w:rsidRPr="00353E81" w:rsidRDefault="005A5605" w:rsidP="005A5605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8E55E5" w14:textId="77777777" w:rsidR="005A5605" w:rsidRPr="00353E81" w:rsidRDefault="005A5605" w:rsidP="005A5605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3E81">
        <w:rPr>
          <w:rFonts w:asciiTheme="minorHAnsi" w:hAnsiTheme="minorHAnsi" w:cstheme="minorHAnsi"/>
          <w:b/>
          <w:bCs/>
          <w:sz w:val="24"/>
          <w:szCs w:val="24"/>
        </w:rPr>
        <w:t>z a p r a s z a</w:t>
      </w:r>
    </w:p>
    <w:p w14:paraId="1482115A" w14:textId="77777777" w:rsidR="005A5605" w:rsidRPr="00353E81" w:rsidRDefault="005A5605" w:rsidP="005A5605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3E81">
        <w:rPr>
          <w:rFonts w:asciiTheme="minorHAnsi" w:hAnsiTheme="minorHAnsi" w:cstheme="minorHAnsi"/>
          <w:b/>
          <w:bCs/>
          <w:sz w:val="24"/>
          <w:szCs w:val="24"/>
        </w:rPr>
        <w:t>do złożenia oferty cenowej</w:t>
      </w:r>
    </w:p>
    <w:p w14:paraId="5CE07765" w14:textId="77777777" w:rsidR="00EF19AB" w:rsidRDefault="00EF19AB" w:rsidP="005A5605">
      <w:pPr>
        <w:pStyle w:val="Bezodstpw"/>
        <w:jc w:val="center"/>
        <w:rPr>
          <w:b/>
          <w:bCs/>
          <w:sz w:val="24"/>
          <w:szCs w:val="24"/>
        </w:rPr>
      </w:pPr>
    </w:p>
    <w:p w14:paraId="2A514565" w14:textId="77777777" w:rsidR="007977C0" w:rsidRPr="005A5605" w:rsidRDefault="007977C0" w:rsidP="005A5605">
      <w:pPr>
        <w:pStyle w:val="Bezodstpw"/>
        <w:jc w:val="center"/>
        <w:rPr>
          <w:b/>
          <w:bCs/>
          <w:sz w:val="24"/>
          <w:szCs w:val="24"/>
        </w:rPr>
      </w:pPr>
    </w:p>
    <w:p w14:paraId="0ADFF628" w14:textId="77777777" w:rsidR="00EF19AB" w:rsidRPr="00EF19AB" w:rsidRDefault="00353E81" w:rsidP="003A7DCD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5A5605" w:rsidRPr="00EF19AB">
        <w:rPr>
          <w:rFonts w:asciiTheme="minorHAnsi" w:hAnsiTheme="minorHAnsi" w:cstheme="minorHAnsi"/>
          <w:sz w:val="24"/>
          <w:szCs w:val="24"/>
        </w:rPr>
        <w:t>godnie z Regulaminem udzielania zamówień publicznych przez  Centrum Usług Miejskich                          w Kielcach</w:t>
      </w:r>
      <w:r w:rsidR="007977C0">
        <w:rPr>
          <w:rFonts w:asciiTheme="minorHAnsi" w:hAnsiTheme="minorHAnsi" w:cstheme="minorHAnsi"/>
          <w:sz w:val="24"/>
          <w:szCs w:val="24"/>
        </w:rPr>
        <w:t>,</w:t>
      </w:r>
      <w:r w:rsidR="005A5605" w:rsidRPr="00EF19AB">
        <w:rPr>
          <w:rFonts w:asciiTheme="minorHAnsi" w:hAnsiTheme="minorHAnsi" w:cstheme="minorHAnsi"/>
          <w:sz w:val="24"/>
          <w:szCs w:val="24"/>
        </w:rPr>
        <w:t xml:space="preserve"> </w:t>
      </w:r>
      <w:r w:rsidR="00EF19AB" w:rsidRPr="00EF19AB">
        <w:rPr>
          <w:rFonts w:asciiTheme="minorHAnsi" w:hAnsiTheme="minorHAnsi" w:cstheme="minorHAnsi"/>
          <w:sz w:val="24"/>
          <w:szCs w:val="24"/>
        </w:rPr>
        <w:t xml:space="preserve">których </w:t>
      </w:r>
      <w:r w:rsidR="005A5605" w:rsidRPr="00EF19AB">
        <w:rPr>
          <w:rFonts w:asciiTheme="minorHAnsi" w:hAnsiTheme="minorHAnsi" w:cstheme="minorHAnsi"/>
          <w:sz w:val="24"/>
          <w:szCs w:val="24"/>
        </w:rPr>
        <w:t>wartoś</w:t>
      </w:r>
      <w:r w:rsidR="00EF19AB" w:rsidRPr="00EF19AB">
        <w:rPr>
          <w:rFonts w:asciiTheme="minorHAnsi" w:hAnsiTheme="minorHAnsi" w:cstheme="minorHAnsi"/>
          <w:sz w:val="24"/>
          <w:szCs w:val="24"/>
        </w:rPr>
        <w:t xml:space="preserve">ć nie przekracza </w:t>
      </w:r>
      <w:r w:rsidR="00EF19AB" w:rsidRPr="00EF19AB">
        <w:rPr>
          <w:rFonts w:asciiTheme="minorHAnsi" w:eastAsia="Times New Roman" w:hAnsiTheme="minorHAnsi" w:cstheme="minorHAnsi"/>
          <w:sz w:val="24"/>
          <w:szCs w:val="24"/>
          <w:lang w:eastAsia="pl-PL"/>
        </w:rPr>
        <w:t>kwoty wskazanej w art. 2 ust. 1 pkt 1 ustawy – Prawo zamówień publicznych</w:t>
      </w:r>
      <w:r w:rsidR="003A7DC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F19AB" w:rsidRPr="00EF19A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CF3146D" w14:textId="77777777" w:rsidR="005A5605" w:rsidRDefault="005A5605" w:rsidP="007977C0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19AB">
        <w:rPr>
          <w:rFonts w:asciiTheme="minorHAnsi" w:hAnsiTheme="minorHAnsi" w:cstheme="minorHAnsi"/>
          <w:sz w:val="24"/>
          <w:szCs w:val="24"/>
        </w:rPr>
        <w:t>Postępowanie nie podlega przepisom ustawy Prawo zamówień publicznych (Dz. U. z 20</w:t>
      </w:r>
      <w:r w:rsidR="00EF19AB" w:rsidRPr="00EF19AB">
        <w:rPr>
          <w:rFonts w:asciiTheme="minorHAnsi" w:hAnsiTheme="minorHAnsi" w:cstheme="minorHAnsi"/>
          <w:sz w:val="24"/>
          <w:szCs w:val="24"/>
        </w:rPr>
        <w:t>21</w:t>
      </w:r>
      <w:r w:rsidRPr="00EF19AB">
        <w:rPr>
          <w:rFonts w:asciiTheme="minorHAnsi" w:hAnsiTheme="minorHAnsi" w:cstheme="minorHAnsi"/>
          <w:sz w:val="24"/>
          <w:szCs w:val="24"/>
        </w:rPr>
        <w:t>., poz. 1</w:t>
      </w:r>
      <w:r w:rsidR="00EF19AB" w:rsidRPr="00EF19AB">
        <w:rPr>
          <w:rFonts w:asciiTheme="minorHAnsi" w:hAnsiTheme="minorHAnsi" w:cstheme="minorHAnsi"/>
          <w:sz w:val="24"/>
          <w:szCs w:val="24"/>
        </w:rPr>
        <w:t>129</w:t>
      </w:r>
      <w:r w:rsidRPr="00EF19AB">
        <w:rPr>
          <w:rFonts w:asciiTheme="minorHAnsi" w:hAnsiTheme="minorHAnsi" w:cstheme="minorHAnsi"/>
          <w:sz w:val="24"/>
          <w:szCs w:val="24"/>
        </w:rPr>
        <w:t xml:space="preserve"> ze zm.) na usługę pn.</w:t>
      </w:r>
    </w:p>
    <w:p w14:paraId="246386C5" w14:textId="77777777" w:rsidR="007977C0" w:rsidRPr="007977C0" w:rsidRDefault="007977C0" w:rsidP="007977C0">
      <w:pPr>
        <w:pStyle w:val="Bezodstpw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935FFFF" w14:textId="77777777" w:rsidR="005A5605" w:rsidRPr="005A5605" w:rsidRDefault="00EF19AB" w:rsidP="005A560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eastAsia="Times New Roman" w:cs="Calibri"/>
          <w:kern w:val="1"/>
          <w:sz w:val="24"/>
          <w:szCs w:val="24"/>
          <w:lang w:eastAsia="pl-PL" w:bidi="hi-IN"/>
        </w:rPr>
      </w:pPr>
      <w:r>
        <w:rPr>
          <w:rFonts w:eastAsia="Times New Roman" w:cs="Calibri"/>
          <w:kern w:val="1"/>
          <w:sz w:val="24"/>
          <w:szCs w:val="24"/>
          <w:lang w:eastAsia="pl-PL" w:bidi="hi-IN"/>
        </w:rPr>
        <w:t>„</w:t>
      </w:r>
      <w:r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Ś</w:t>
      </w:r>
      <w:r w:rsidR="005A5605"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wia</w:t>
      </w:r>
      <w:r w:rsidR="005A5605" w:rsidRPr="005A5605">
        <w:rPr>
          <w:rFonts w:eastAsia="Times New Roman" w:cs="Calibri"/>
          <w:b/>
          <w:kern w:val="1"/>
          <w:sz w:val="24"/>
          <w:szCs w:val="24"/>
          <w:lang w:eastAsia="pl-PL" w:bidi="hi-IN"/>
        </w:rPr>
        <w:t xml:space="preserve">dczenie przez Dostawcę usług, na rzecz Abonenta, usług telekomunikacyjnych </w:t>
      </w:r>
      <w:r>
        <w:rPr>
          <w:rFonts w:eastAsia="Times New Roman" w:cs="Calibri"/>
          <w:b/>
          <w:kern w:val="1"/>
          <w:sz w:val="24"/>
          <w:szCs w:val="24"/>
          <w:lang w:eastAsia="pl-PL" w:bidi="hi-IN"/>
        </w:rPr>
        <w:t xml:space="preserve">                           </w:t>
      </w:r>
      <w:r w:rsidR="005A5605" w:rsidRPr="005A5605">
        <w:rPr>
          <w:rFonts w:eastAsia="Times New Roman" w:cs="Calibri"/>
          <w:b/>
          <w:kern w:val="1"/>
          <w:sz w:val="24"/>
          <w:szCs w:val="24"/>
          <w:lang w:eastAsia="pl-PL" w:bidi="hi-IN"/>
        </w:rPr>
        <w:t>w zakresie:</w:t>
      </w:r>
    </w:p>
    <w:p w14:paraId="47AA979A" w14:textId="77777777" w:rsidR="005A5605" w:rsidRPr="005A5605" w:rsidRDefault="005A5605" w:rsidP="005A5605">
      <w:pPr>
        <w:widowControl w:val="0"/>
        <w:suppressAutoHyphens/>
        <w:autoSpaceDE w:val="0"/>
        <w:spacing w:after="0"/>
        <w:ind w:left="567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</w:pP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1) telefonii stacjonarnej, świadczonej w technologii ISDN,</w:t>
      </w:r>
    </w:p>
    <w:p w14:paraId="7686D119" w14:textId="77777777" w:rsidR="005A5605" w:rsidRPr="005A5605" w:rsidRDefault="005A5605" w:rsidP="005A5605">
      <w:pPr>
        <w:widowControl w:val="0"/>
        <w:suppressAutoHyphens/>
        <w:autoSpaceDE w:val="0"/>
        <w:spacing w:after="0"/>
        <w:ind w:left="567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</w:pP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2) telefonii stacjonarnej, świadczonej w technologii PSTN,</w:t>
      </w:r>
    </w:p>
    <w:p w14:paraId="2D10AA56" w14:textId="77777777" w:rsidR="005A5605" w:rsidRPr="005A5605" w:rsidRDefault="005A5605" w:rsidP="005A5605">
      <w:pPr>
        <w:widowControl w:val="0"/>
        <w:suppressAutoHyphens/>
        <w:autoSpaceDE w:val="0"/>
        <w:spacing w:after="0"/>
        <w:ind w:left="567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</w:pP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 xml:space="preserve">3) telefonii stacjonarnej świadczonej w technologii VoIP poprzez łącza SIP </w:t>
      </w:r>
      <w:proofErr w:type="spellStart"/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Trunk</w:t>
      </w:r>
      <w:proofErr w:type="spellEnd"/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 xml:space="preserve"> </w:t>
      </w:r>
      <w:r w:rsidR="003A7DCD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 xml:space="preserve">                      </w:t>
      </w: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dla potrzeb jednostek organizacyjnych Abonenta</w:t>
      </w:r>
      <w:r w:rsidR="00EF19AB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.”</w:t>
      </w: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 xml:space="preserve"> </w:t>
      </w:r>
    </w:p>
    <w:p w14:paraId="736381A0" w14:textId="77777777" w:rsidR="00B52A60" w:rsidRPr="00A7306A" w:rsidRDefault="00B52A60" w:rsidP="00B52A60">
      <w:pPr>
        <w:rPr>
          <w:rFonts w:asciiTheme="minorHAnsi" w:hAnsiTheme="minorHAnsi" w:cstheme="minorHAnsi"/>
          <w:lang w:eastAsia="pl-PL"/>
        </w:rPr>
      </w:pPr>
    </w:p>
    <w:p w14:paraId="4B70D5E7" w14:textId="77777777" w:rsidR="00B52A60" w:rsidRPr="00A7306A" w:rsidRDefault="00B52A60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1. Zamawiający:</w:t>
      </w:r>
      <w:r w:rsidRPr="00A7306A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  </w:t>
      </w: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Usług Miejskich w Kielcach, ul. Strycharska 6, 25-659 Kielce </w:t>
      </w:r>
    </w:p>
    <w:p w14:paraId="42CAE5A5" w14:textId="77777777" w:rsidR="00B52A60" w:rsidRPr="00A7306A" w:rsidRDefault="00B52A60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CD8C5E7" w14:textId="77777777" w:rsidR="00834F35" w:rsidRPr="00A7306A" w:rsidRDefault="00B52A60" w:rsidP="00834F35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2</w:t>
      </w:r>
      <w:r w:rsidR="00834F35"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. Przedmiot zamówienia obejmuje</w:t>
      </w:r>
      <w:r w:rsidR="007977C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:</w:t>
      </w:r>
      <w:r w:rsidR="00834F35"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834F35" w:rsidRPr="00A730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świadczenie usług telekomunikacyjnych w zakresie:</w:t>
      </w:r>
    </w:p>
    <w:p w14:paraId="232D1C64" w14:textId="77777777" w:rsidR="00834F35" w:rsidRPr="00A7306A" w:rsidRDefault="00834F35" w:rsidP="00834F35">
      <w:pPr>
        <w:pStyle w:val="Standard"/>
        <w:numPr>
          <w:ilvl w:val="0"/>
          <w:numId w:val="2"/>
        </w:numPr>
        <w:tabs>
          <w:tab w:val="num" w:pos="426"/>
        </w:tabs>
        <w:autoSpaceDE w:val="0"/>
        <w:jc w:val="both"/>
        <w:rPr>
          <w:rFonts w:asciiTheme="minorHAnsi" w:eastAsia="Times New Roman" w:hAnsiTheme="minorHAnsi" w:cstheme="minorHAnsi"/>
          <w:lang w:eastAsia="pl-PL"/>
        </w:rPr>
      </w:pPr>
      <w:r w:rsidRPr="00A7306A">
        <w:rPr>
          <w:rFonts w:asciiTheme="minorHAnsi" w:eastAsia="Times New Roman" w:hAnsiTheme="minorHAnsi" w:cstheme="minorHAnsi"/>
          <w:lang w:eastAsia="pl-PL"/>
        </w:rPr>
        <w:t xml:space="preserve"> </w:t>
      </w:r>
      <w:r w:rsidR="00CF0EBC" w:rsidRPr="00A7306A">
        <w:rPr>
          <w:rFonts w:asciiTheme="minorHAnsi" w:eastAsia="Times New Roman" w:hAnsiTheme="minorHAnsi" w:cstheme="minorHAnsi"/>
          <w:lang w:eastAsia="pl-PL"/>
        </w:rPr>
        <w:t>telefonii stacjonar</w:t>
      </w:r>
      <w:r w:rsidR="00CF0EBC">
        <w:rPr>
          <w:rFonts w:asciiTheme="minorHAnsi" w:eastAsia="Times New Roman" w:hAnsiTheme="minorHAnsi" w:cstheme="minorHAnsi"/>
          <w:lang w:eastAsia="pl-PL"/>
        </w:rPr>
        <w:t>nej świadczonej w technologii</w:t>
      </w:r>
      <w:r w:rsidR="00753A61">
        <w:rPr>
          <w:rFonts w:asciiTheme="minorHAnsi" w:eastAsia="Times New Roman" w:hAnsiTheme="minorHAnsi" w:cstheme="minorHAnsi"/>
          <w:lang w:eastAsia="pl-PL"/>
        </w:rPr>
        <w:t xml:space="preserve"> VoIP (SIP </w:t>
      </w:r>
      <w:proofErr w:type="spellStart"/>
      <w:r w:rsidR="00753A61">
        <w:rPr>
          <w:rFonts w:asciiTheme="minorHAnsi" w:eastAsia="Times New Roman" w:hAnsiTheme="minorHAnsi" w:cstheme="minorHAnsi"/>
          <w:lang w:eastAsia="pl-PL"/>
        </w:rPr>
        <w:t>Trunk</w:t>
      </w:r>
      <w:proofErr w:type="spellEnd"/>
      <w:r w:rsidR="00753A61">
        <w:rPr>
          <w:rFonts w:asciiTheme="minorHAnsi" w:eastAsia="Times New Roman" w:hAnsiTheme="minorHAnsi" w:cstheme="minorHAnsi"/>
          <w:lang w:eastAsia="pl-PL"/>
        </w:rPr>
        <w:t>)</w:t>
      </w:r>
      <w:r w:rsidR="00CF0EBC" w:rsidRPr="00A7306A">
        <w:rPr>
          <w:rFonts w:asciiTheme="minorHAnsi" w:eastAsia="Times New Roman" w:hAnsiTheme="minorHAnsi" w:cstheme="minorHAnsi"/>
          <w:lang w:eastAsia="pl-PL"/>
        </w:rPr>
        <w:t>,</w:t>
      </w:r>
    </w:p>
    <w:p w14:paraId="14A6EA58" w14:textId="77777777" w:rsidR="00CF0EBC" w:rsidRPr="00A7306A" w:rsidRDefault="00834F35" w:rsidP="00CF0EBC">
      <w:pPr>
        <w:pStyle w:val="Standard"/>
        <w:numPr>
          <w:ilvl w:val="0"/>
          <w:numId w:val="2"/>
        </w:numPr>
        <w:tabs>
          <w:tab w:val="num" w:pos="426"/>
        </w:tabs>
        <w:autoSpaceDE w:val="0"/>
        <w:jc w:val="both"/>
        <w:rPr>
          <w:rFonts w:asciiTheme="minorHAnsi" w:eastAsia="Times New Roman" w:hAnsiTheme="minorHAnsi" w:cstheme="minorHAnsi"/>
          <w:lang w:eastAsia="pl-PL"/>
        </w:rPr>
      </w:pPr>
      <w:r w:rsidRPr="00A7306A">
        <w:rPr>
          <w:rFonts w:asciiTheme="minorHAnsi" w:eastAsia="Times New Roman" w:hAnsiTheme="minorHAnsi" w:cstheme="minorHAnsi"/>
          <w:lang w:eastAsia="pl-PL"/>
        </w:rPr>
        <w:t xml:space="preserve"> </w:t>
      </w:r>
      <w:r w:rsidR="00CF0EBC" w:rsidRPr="00A7306A">
        <w:rPr>
          <w:rFonts w:asciiTheme="minorHAnsi" w:eastAsia="Times New Roman" w:hAnsiTheme="minorHAnsi" w:cstheme="minorHAnsi"/>
          <w:lang w:eastAsia="pl-PL"/>
        </w:rPr>
        <w:t>telefonii stacjonarnej, świadczonej w technologii ISDN,</w:t>
      </w:r>
    </w:p>
    <w:p w14:paraId="6278E66B" w14:textId="77777777" w:rsidR="00CF0EBC" w:rsidRPr="00CF0EBC" w:rsidRDefault="00CF0EBC" w:rsidP="00CF0EBC">
      <w:pPr>
        <w:pStyle w:val="Standard"/>
        <w:numPr>
          <w:ilvl w:val="0"/>
          <w:numId w:val="2"/>
        </w:numPr>
        <w:tabs>
          <w:tab w:val="num" w:pos="426"/>
        </w:tabs>
        <w:autoSpaceDE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7306A">
        <w:rPr>
          <w:rFonts w:asciiTheme="minorHAnsi" w:eastAsia="Times New Roman" w:hAnsiTheme="minorHAnsi" w:cstheme="minorHAnsi"/>
          <w:lang w:eastAsia="pl-PL"/>
        </w:rPr>
        <w:t>telefonii stacjonarnej, świadczonej w technologii PSTN,</w:t>
      </w:r>
    </w:p>
    <w:p w14:paraId="532C7667" w14:textId="77777777" w:rsidR="00834F35" w:rsidRDefault="00834F35" w:rsidP="00834F35">
      <w:pPr>
        <w:pStyle w:val="Standard"/>
        <w:tabs>
          <w:tab w:val="num" w:pos="426"/>
        </w:tabs>
        <w:autoSpaceDE w:val="0"/>
        <w:jc w:val="both"/>
        <w:rPr>
          <w:rFonts w:asciiTheme="minorHAnsi" w:eastAsia="Times New Roman" w:hAnsiTheme="minorHAnsi" w:cstheme="minorHAnsi"/>
          <w:lang w:eastAsia="pl-PL"/>
        </w:rPr>
      </w:pPr>
      <w:r w:rsidRPr="00A7306A">
        <w:rPr>
          <w:rFonts w:asciiTheme="minorHAnsi" w:eastAsia="Times New Roman" w:hAnsiTheme="minorHAnsi" w:cstheme="minorHAnsi"/>
          <w:lang w:eastAsia="pl-PL"/>
        </w:rPr>
        <w:t xml:space="preserve">Świadczona usługa telekomunikacyjna zapewnić ma łączność głosową oraz telefaksową </w:t>
      </w:r>
      <w:r w:rsidR="00A42316">
        <w:rPr>
          <w:rFonts w:asciiTheme="minorHAnsi" w:eastAsia="Times New Roman" w:hAnsiTheme="minorHAnsi" w:cstheme="minorHAnsi"/>
          <w:lang w:eastAsia="pl-PL"/>
        </w:rPr>
        <w:t xml:space="preserve">                 </w:t>
      </w:r>
      <w:r w:rsidRPr="00A7306A">
        <w:rPr>
          <w:rFonts w:asciiTheme="minorHAnsi" w:eastAsia="Times New Roman" w:hAnsiTheme="minorHAnsi" w:cstheme="minorHAnsi"/>
          <w:lang w:eastAsia="pl-PL"/>
        </w:rPr>
        <w:t>w każdej z w/w technologii.</w:t>
      </w:r>
    </w:p>
    <w:p w14:paraId="6BC73DF5" w14:textId="77777777" w:rsidR="00A42316" w:rsidRPr="00A7306A" w:rsidRDefault="00A42316" w:rsidP="00834F35">
      <w:pPr>
        <w:pStyle w:val="Standard"/>
        <w:tabs>
          <w:tab w:val="num" w:pos="426"/>
        </w:tabs>
        <w:autoSpaceDE w:val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7977C0">
        <w:rPr>
          <w:rFonts w:asciiTheme="minorHAnsi" w:eastAsia="Times New Roman" w:hAnsiTheme="minorHAnsi" w:cstheme="minorHAnsi"/>
          <w:lang w:eastAsia="pl-PL"/>
        </w:rPr>
        <w:t xml:space="preserve">Szczegółowy opis przedmiotu zamówienia zawiera </w:t>
      </w:r>
      <w:r w:rsidRPr="007977C0">
        <w:rPr>
          <w:rFonts w:asciiTheme="minorHAnsi" w:eastAsia="Times New Roman" w:hAnsiTheme="minorHAnsi" w:cstheme="minorHAnsi"/>
          <w:b/>
          <w:bCs/>
          <w:lang w:eastAsia="pl-PL"/>
        </w:rPr>
        <w:t>Załącznik nr</w:t>
      </w:r>
      <w:r w:rsidR="00B2327D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977C0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Pr="007977C0">
        <w:rPr>
          <w:rFonts w:asciiTheme="minorHAnsi" w:eastAsia="Times New Roman" w:hAnsiTheme="minorHAnsi" w:cstheme="minorHAnsi"/>
          <w:lang w:eastAsia="pl-PL"/>
        </w:rPr>
        <w:t xml:space="preserve"> do Zapytania ofertowego.</w:t>
      </w:r>
    </w:p>
    <w:p w14:paraId="55A0D976" w14:textId="77777777" w:rsidR="007977C0" w:rsidRPr="00A7306A" w:rsidRDefault="007977C0" w:rsidP="00834F35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6C36EA5" w14:textId="77777777" w:rsidR="00B52A60" w:rsidRPr="00A7306A" w:rsidRDefault="00B52A60" w:rsidP="00B52A60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3. </w:t>
      </w:r>
      <w:r w:rsid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Termin realizacji zamówienia</w:t>
      </w: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:</w:t>
      </w:r>
    </w:p>
    <w:p w14:paraId="62785D32" w14:textId="77777777" w:rsidR="00B52A60" w:rsidRPr="00A7306A" w:rsidRDefault="00613419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T</w:t>
      </w:r>
      <w:r w:rsid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ermin wykonania zamówienia</w:t>
      </w:r>
      <w:r w:rsidR="00B52A60"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  <w:r w:rsidR="00B52A60" w:rsidRP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od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3A7DCD" w:rsidRP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834F35" w:rsidRP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01.01.2022r. </w:t>
      </w:r>
      <w:r w:rsidR="00B5656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834F35" w:rsidRP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do</w:t>
      </w:r>
      <w:r w:rsidR="00B52A60" w:rsidRP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dnia </w:t>
      </w:r>
      <w:r w:rsidR="00B5656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401ED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30.06</w:t>
      </w:r>
      <w:r w:rsidR="00834F35" w:rsidRP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.2022</w:t>
      </w:r>
      <w:r w:rsidR="00B52A60" w:rsidRPr="0061341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r.,</w:t>
      </w:r>
    </w:p>
    <w:p w14:paraId="3E9C3C47" w14:textId="77777777" w:rsidR="00B52A60" w:rsidRDefault="00B52A60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AC145F7" w14:textId="77777777" w:rsidR="00B2327D" w:rsidRPr="00A7306A" w:rsidRDefault="00B2327D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3A5C3DD" w14:textId="77777777" w:rsidR="00B52A60" w:rsidRPr="00A7306A" w:rsidRDefault="00B52A60" w:rsidP="00B52A6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lastRenderedPageBreak/>
        <w:t xml:space="preserve">4. Miejsce i sposób uzyskania informacji: </w:t>
      </w:r>
    </w:p>
    <w:p w14:paraId="7957B26C" w14:textId="77777777" w:rsidR="00B52A60" w:rsidRPr="00A7306A" w:rsidRDefault="00B52A60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Usług Miejskich w Kielcach, ul. Strycharska 6, 25-659 Kielce</w:t>
      </w:r>
    </w:p>
    <w:p w14:paraId="3464E1D4" w14:textId="77777777" w:rsidR="00B2327D" w:rsidRDefault="00B2327D" w:rsidP="007977C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 zakresie merytorycznym:</w:t>
      </w:r>
    </w:p>
    <w:p w14:paraId="1D3860F4" w14:textId="77777777" w:rsidR="00B2327D" w:rsidRDefault="00B2327D" w:rsidP="007977C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- Roman Krawiec tel. 41 367 67 59, e-mail: </w:t>
      </w:r>
      <w:hyperlink r:id="rId8" w:history="1">
        <w:r w:rsidRPr="001C6F1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roman.krawiec@cum.kielce.eu</w:t>
        </w:r>
      </w:hyperlink>
    </w:p>
    <w:p w14:paraId="16EC2970" w14:textId="77777777" w:rsidR="00B2327D" w:rsidRDefault="00B2327D" w:rsidP="007977C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- Dominik Janik tel. 41 367  </w:t>
      </w:r>
      <w:r w:rsidR="008212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67 59, e-mail: </w:t>
      </w:r>
      <w:hyperlink r:id="rId9" w:history="1">
        <w:r w:rsidR="00821298" w:rsidRPr="001C6F1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domik.janik@cum.kielce.eu</w:t>
        </w:r>
      </w:hyperlink>
    </w:p>
    <w:p w14:paraId="7CFE7B62" w14:textId="77777777" w:rsidR="00821298" w:rsidRDefault="00821298" w:rsidP="007977C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 zakresie formalno-prawnym:</w:t>
      </w:r>
    </w:p>
    <w:p w14:paraId="49D06CAA" w14:textId="77777777" w:rsidR="00B06ED1" w:rsidRDefault="00821298" w:rsidP="007977C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- Milena Sadkowska tel. 41 367 64 26, e-mail: </w:t>
      </w:r>
      <w:hyperlink r:id="rId10" w:history="1">
        <w:r w:rsidR="00B06ED1" w:rsidRPr="001C6F12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milena.sadkowska@cum.kielce.eu</w:t>
        </w:r>
      </w:hyperlink>
    </w:p>
    <w:p w14:paraId="5BE59E95" w14:textId="77777777" w:rsidR="00821298" w:rsidRDefault="00821298" w:rsidP="00B52A6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13019864" w14:textId="77777777" w:rsidR="00B52A60" w:rsidRPr="007977C0" w:rsidRDefault="00B52A60" w:rsidP="00B52A6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7977C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5. Kryterium </w:t>
      </w:r>
      <w:r w:rsidR="002B29F2" w:rsidRPr="007977C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i sposób </w:t>
      </w:r>
      <w:r w:rsidRPr="007977C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oceny ofert:</w:t>
      </w:r>
    </w:p>
    <w:p w14:paraId="3F3FFB23" w14:textId="77777777" w:rsidR="002B29F2" w:rsidRPr="007977C0" w:rsidRDefault="002B29F2" w:rsidP="002B29F2">
      <w:pPr>
        <w:tabs>
          <w:tab w:val="left" w:pos="360"/>
        </w:tabs>
        <w:suppressAutoHyphens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977C0">
        <w:rPr>
          <w:rFonts w:asciiTheme="minorHAnsi" w:eastAsia="Times New Roman" w:hAnsiTheme="minorHAnsi" w:cstheme="minorHAnsi"/>
          <w:sz w:val="24"/>
          <w:szCs w:val="24"/>
          <w:lang w:eastAsia="ar-SA"/>
        </w:rPr>
        <w:t>1)</w:t>
      </w:r>
      <w:r w:rsidRPr="007977C0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>Kryterium wyboru oferty jest cena (cena – 100%).</w:t>
      </w:r>
    </w:p>
    <w:p w14:paraId="14923A25" w14:textId="77777777" w:rsidR="002B29F2" w:rsidRPr="002B29F2" w:rsidRDefault="002B29F2" w:rsidP="002B29F2">
      <w:pPr>
        <w:tabs>
          <w:tab w:val="left" w:pos="360"/>
        </w:tabs>
        <w:suppressAutoHyphens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977C0">
        <w:rPr>
          <w:rFonts w:asciiTheme="minorHAnsi" w:eastAsia="Times New Roman" w:hAnsiTheme="minorHAnsi" w:cstheme="minorHAnsi"/>
          <w:sz w:val="24"/>
          <w:szCs w:val="24"/>
          <w:lang w:eastAsia="ar-SA"/>
        </w:rPr>
        <w:t>2)</w:t>
      </w:r>
      <w:r w:rsidRPr="007977C0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>Ofertą najkorzystniejszą będzie oferta z najniższą ceną, spełniającą wymagania Zamawiającego.</w:t>
      </w:r>
    </w:p>
    <w:p w14:paraId="48CD5B68" w14:textId="77777777" w:rsidR="00B52A60" w:rsidRPr="00A7306A" w:rsidRDefault="00B52A60" w:rsidP="00B52A6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93886F1" w14:textId="77777777" w:rsidR="00F15818" w:rsidRPr="00A7306A" w:rsidRDefault="00F15818" w:rsidP="00F15818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6. Wymagania i wytyczne dla Wykonawcy:</w:t>
      </w:r>
    </w:p>
    <w:p w14:paraId="589D7D14" w14:textId="77777777" w:rsidR="00A7306A" w:rsidRPr="00A7306A" w:rsidRDefault="00A7306A" w:rsidP="00A7306A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Wymagane warunki udziału w postępowaniu:</w:t>
      </w:r>
    </w:p>
    <w:p w14:paraId="2CD44494" w14:textId="77777777" w:rsidR="00A7306A" w:rsidRPr="00A7306A" w:rsidRDefault="00A7306A" w:rsidP="00A7306A">
      <w:pPr>
        <w:pStyle w:val="Akapitzlist"/>
        <w:tabs>
          <w:tab w:val="num" w:pos="426"/>
        </w:tabs>
        <w:spacing w:after="0" w:line="240" w:lineRule="auto"/>
        <w:ind w:left="786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657B336" w14:textId="77777777" w:rsidR="00A7306A" w:rsidRPr="00A7306A" w:rsidRDefault="00A7306A" w:rsidP="00DD40E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306A">
        <w:rPr>
          <w:rFonts w:asciiTheme="minorHAnsi" w:hAnsiTheme="minorHAnsi" w:cstheme="minorHAnsi"/>
          <w:sz w:val="24"/>
          <w:szCs w:val="24"/>
        </w:rPr>
        <w:t xml:space="preserve">posiadanie zezwolenia do prowadzenia działalności telekomunikacyjnej - wpis do rejestru przedsiębiorców telekomunikacyjnych, o których mowa w art. 10 i 11 ustawy z dnia 16 lipca 2004 r. Prawo </w:t>
      </w:r>
      <w:r w:rsidR="004C4FDA">
        <w:rPr>
          <w:rFonts w:asciiTheme="minorHAnsi" w:hAnsiTheme="minorHAnsi" w:cstheme="minorHAnsi"/>
          <w:sz w:val="24"/>
          <w:szCs w:val="24"/>
        </w:rPr>
        <w:t>telekomunikacyjne (Dz. U. 2021 poz. 576</w:t>
      </w:r>
      <w:r w:rsidRPr="00A7306A">
        <w:rPr>
          <w:rFonts w:asciiTheme="minorHAnsi" w:hAnsiTheme="minorHAnsi" w:cstheme="minorHAnsi"/>
          <w:sz w:val="24"/>
          <w:szCs w:val="24"/>
        </w:rPr>
        <w:t xml:space="preserve"> ze zmianami).</w:t>
      </w:r>
    </w:p>
    <w:p w14:paraId="4D830977" w14:textId="77777777" w:rsidR="00753A61" w:rsidRDefault="00753A61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70EF4D2" w14:textId="77777777" w:rsidR="004C4FDA" w:rsidRPr="00A7306A" w:rsidRDefault="004C4FDA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3D2E6EB" w14:textId="77777777" w:rsidR="00753A61" w:rsidRPr="00AC4EAD" w:rsidRDefault="00B52A60" w:rsidP="00B52A6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AC4EA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7. Oferta powinna zawierać:</w:t>
      </w:r>
    </w:p>
    <w:p w14:paraId="5CF19BE9" w14:textId="77777777" w:rsidR="00B52A60" w:rsidRDefault="00B52A60" w:rsidP="00AC4EAD">
      <w:pPr>
        <w:pStyle w:val="Akapitzlist"/>
        <w:numPr>
          <w:ilvl w:val="2"/>
          <w:numId w:val="3"/>
        </w:numPr>
        <w:tabs>
          <w:tab w:val="clear" w:pos="2160"/>
          <w:tab w:val="num" w:pos="1418"/>
        </w:tabs>
        <w:spacing w:after="0"/>
        <w:ind w:hanging="13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formularz ofertowy </w:t>
      </w:r>
      <w:r w:rsidR="002445AE"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stanowiący </w:t>
      </w:r>
      <w:r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7449FE"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A7306A"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>ałącznik nr</w:t>
      </w:r>
      <w:r w:rsidR="008212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55BD0" w:rsidRPr="00A55BD0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AC4EAD"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3BF731FB" w14:textId="77777777" w:rsidR="00CC1A74" w:rsidRPr="00AC4EAD" w:rsidRDefault="00592683" w:rsidP="00AC4EAD">
      <w:pPr>
        <w:pStyle w:val="Akapitzlist"/>
        <w:numPr>
          <w:ilvl w:val="2"/>
          <w:numId w:val="3"/>
        </w:numPr>
        <w:tabs>
          <w:tab w:val="clear" w:pos="2160"/>
          <w:tab w:val="num" w:pos="1418"/>
        </w:tabs>
        <w:spacing w:after="0"/>
        <w:ind w:hanging="13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4E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kopię zezwolenia </w:t>
      </w:r>
      <w:r w:rsidRPr="00AC4EAD">
        <w:rPr>
          <w:rFonts w:asciiTheme="minorHAnsi" w:hAnsiTheme="minorHAnsi" w:cstheme="minorHAnsi"/>
          <w:sz w:val="24"/>
          <w:szCs w:val="24"/>
        </w:rPr>
        <w:t>do prowadzenia działalności telekomunikacyjnej</w:t>
      </w:r>
      <w:r w:rsidR="00AC4EAD" w:rsidRPr="00AC4EAD">
        <w:rPr>
          <w:rFonts w:asciiTheme="minorHAnsi" w:hAnsiTheme="minorHAnsi" w:cstheme="minorHAnsi"/>
          <w:sz w:val="24"/>
          <w:szCs w:val="24"/>
        </w:rPr>
        <w:t>,</w:t>
      </w:r>
    </w:p>
    <w:p w14:paraId="15453916" w14:textId="77777777" w:rsidR="00B52A60" w:rsidRPr="00A7306A" w:rsidRDefault="00B52A60" w:rsidP="00B52A60">
      <w:pPr>
        <w:pStyle w:val="Akapitzlist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BABBEBC" w14:textId="77777777" w:rsidR="00B52A60" w:rsidRPr="00A7306A" w:rsidRDefault="00B52A60" w:rsidP="00B52A6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8. Sposób przygotowania oferty:</w:t>
      </w:r>
    </w:p>
    <w:p w14:paraId="26C0FF8D" w14:textId="77777777" w:rsidR="00B52A60" w:rsidRDefault="00DD40E6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B52A60"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Ofertę należy sporządzić w języku polskim.</w:t>
      </w:r>
    </w:p>
    <w:p w14:paraId="5518821D" w14:textId="77777777" w:rsidR="00D15882" w:rsidRPr="00D15882" w:rsidRDefault="00D15882" w:rsidP="00D15882">
      <w:p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</w:t>
      </w:r>
      <w:r w:rsidRPr="00D158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Ofertę należy złożyć wg wzoru formularza ofertowego </w:t>
      </w:r>
      <w:r w:rsidRPr="00A01B7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(Załącznik nr 2).</w:t>
      </w:r>
    </w:p>
    <w:p w14:paraId="28446DBA" w14:textId="77777777" w:rsidR="00D15882" w:rsidRPr="00A7306A" w:rsidRDefault="00122ECC" w:rsidP="00652ED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D158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D15882" w:rsidRPr="00D15882">
        <w:rPr>
          <w:rFonts w:asciiTheme="minorHAnsi" w:hAnsiTheme="minorHAnsi" w:cstheme="minorHAnsi"/>
          <w:color w:val="000000" w:themeColor="text1"/>
          <w:sz w:val="24"/>
          <w:szCs w:val="24"/>
        </w:rPr>
        <w:t>Oferta musi być czytelna.</w:t>
      </w:r>
    </w:p>
    <w:p w14:paraId="64322E38" w14:textId="77777777" w:rsidR="00B52A60" w:rsidRPr="00A7306A" w:rsidRDefault="00122ECC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E40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B52A60"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Wszelkie zmiany w treści oferty (poprawki, przekreślenia, itd.) muszą być parafowane                                i datowane przez osoby podpisujące ofertę, w przeciwnym razie powyższe zmiany nie będą uwzględniane</w:t>
      </w:r>
      <w:r w:rsidR="00652ED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423F647" w14:textId="77777777" w:rsidR="00B52A60" w:rsidRPr="00A7306A" w:rsidRDefault="00122ECC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652EDA">
        <w:rPr>
          <w:rFonts w:asciiTheme="minorHAnsi" w:eastAsia="Times New Roman" w:hAnsiTheme="minorHAnsi" w:cstheme="minorHAnsi"/>
          <w:sz w:val="24"/>
          <w:szCs w:val="24"/>
          <w:lang w:eastAsia="pl-PL"/>
        </w:rPr>
        <w:t>. Oferent może przed upływem terminu składania ofert zmienić lub wycofać swoją ofertę</w:t>
      </w:r>
      <w:r w:rsidR="00B52A60"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2ABFD21" w14:textId="77777777" w:rsidR="00B52A60" w:rsidRDefault="00122ECC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533CCD">
        <w:rPr>
          <w:rFonts w:asciiTheme="minorHAnsi" w:eastAsia="Times New Roman" w:hAnsiTheme="minorHAnsi" w:cstheme="minorHAnsi"/>
          <w:sz w:val="24"/>
          <w:szCs w:val="24"/>
          <w:lang w:eastAsia="pl-PL"/>
        </w:rPr>
        <w:t>. Oferent</w:t>
      </w:r>
      <w:r w:rsidR="00B52A60"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ponosi wszystkie koszty związane z przygotowaniem i złożeniem oferty.</w:t>
      </w:r>
    </w:p>
    <w:p w14:paraId="3B1A8DDD" w14:textId="77777777" w:rsidR="00B52A60" w:rsidRPr="00A7306A" w:rsidRDefault="00B52A60" w:rsidP="00B52A6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4C13DF1" w14:textId="77777777" w:rsidR="00B52A60" w:rsidRDefault="00B52A60" w:rsidP="00B52A6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9. </w:t>
      </w:r>
      <w:r w:rsidR="00B1256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Miejsc</w:t>
      </w:r>
      <w:r w:rsidR="00D1588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e</w:t>
      </w:r>
      <w:r w:rsidR="00B1256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i t</w:t>
      </w:r>
      <w:r w:rsidRPr="00A7306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ermin składania ofert:</w:t>
      </w:r>
    </w:p>
    <w:p w14:paraId="0471F430" w14:textId="0ED21842" w:rsidR="00122ECC" w:rsidRPr="00181133" w:rsidRDefault="002538BC" w:rsidP="00B52A60">
      <w:pPr>
        <w:spacing w:after="0"/>
        <w:jc w:val="both"/>
        <w:rPr>
          <w:rStyle w:val="Hipercze"/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Ofertę </w:t>
      </w:r>
      <w:r w:rsidR="000B7EE8" w:rsidRPr="000B7EE8">
        <w:rPr>
          <w:rFonts w:asciiTheme="minorHAnsi" w:hAnsiTheme="minorHAnsi" w:cstheme="minorHAnsi"/>
          <w:color w:val="000000" w:themeColor="text1"/>
          <w:sz w:val="24"/>
          <w:szCs w:val="24"/>
        </w:rPr>
        <w:t>w wersji zaszyfrowanej</w:t>
      </w:r>
      <w:r w:rsidR="000B7E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należy przesłać</w:t>
      </w:r>
      <w:r w:rsidR="00B12569" w:rsidRPr="00B672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w terminie</w:t>
      </w:r>
      <w:r w:rsidR="00A01B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dnia </w:t>
      </w:r>
      <w:r w:rsidR="00DF564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13</w:t>
      </w:r>
      <w:r w:rsidR="00A01B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D15882" w:rsidRPr="00B6723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12.</w:t>
      </w:r>
      <w:r w:rsidR="002A73A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2021 r., do godz. 11</w:t>
      </w:r>
      <w:r w:rsidR="00B12569" w:rsidRPr="00B6723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.00, </w:t>
      </w:r>
      <w:r w:rsidRPr="002538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adres e-mail: </w:t>
      </w:r>
      <w:hyperlink r:id="rId11" w:history="1">
        <w:r w:rsidRPr="008C6616">
          <w:rPr>
            <w:rStyle w:val="Hipercze"/>
            <w:rFonts w:asciiTheme="minorHAnsi" w:hAnsiTheme="minorHAnsi" w:cstheme="minorHAnsi"/>
            <w:sz w:val="24"/>
            <w:szCs w:val="24"/>
          </w:rPr>
          <w:t>zamowienia@cum.kielce.eu</w:t>
        </w:r>
      </w:hyperlink>
      <w:r w:rsidR="000B7EE8" w:rsidRPr="000B7EE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0B7E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Hasło potrzebne do otwarcia zaszyfrowanej oferty  należy przysłać </w:t>
      </w:r>
      <w:r w:rsidR="000B7E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dniu</w:t>
      </w:r>
      <w:r w:rsidR="008E2D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F564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13</w:t>
      </w:r>
      <w:r w:rsidR="000B7EE8" w:rsidRPr="000B7E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.12.2021r. po godz. 11.00</w:t>
      </w:r>
      <w:r w:rsidR="00027E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lecz nie późnie</w:t>
      </w:r>
      <w:r w:rsidR="008E2D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 niż do godz. 15.00 tego</w:t>
      </w:r>
      <w:r w:rsidR="00027E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dnia.  </w:t>
      </w:r>
      <w:r w:rsidR="00181133" w:rsidRPr="00181133">
        <w:rPr>
          <w:rFonts w:asciiTheme="minorHAnsi" w:hAnsiTheme="minorHAnsi" w:cstheme="minorHAnsi"/>
          <w:color w:val="000000" w:themeColor="text1"/>
          <w:sz w:val="24"/>
          <w:szCs w:val="24"/>
        </w:rPr>
        <w:t>W przypadku nie przysłania hasła koniecznego do otwarcia oferty,</w:t>
      </w:r>
      <w:r w:rsidR="0018113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oferta taka zostanie odrzucona.</w:t>
      </w:r>
      <w:bookmarkStart w:id="0" w:name="_GoBack"/>
      <w:bookmarkEnd w:id="0"/>
    </w:p>
    <w:p w14:paraId="22B17A4E" w14:textId="77777777" w:rsidR="00B52A60" w:rsidRPr="00AC4EAD" w:rsidRDefault="00B52A60" w:rsidP="00B52A60">
      <w:pPr>
        <w:spacing w:after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</w:pP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lastRenderedPageBreak/>
        <w:t>1</w:t>
      </w:r>
      <w:r w:rsidR="00122ECC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0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  <w:r w:rsidR="007E5E25"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E4591"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Oferent ma prawo złożyć tylko jedną ofertę</w:t>
      </w:r>
      <w:r w:rsidR="002D5528" w:rsidRPr="002D552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 na realizację przedmiotu zamówienia.</w:t>
      </w:r>
    </w:p>
    <w:p w14:paraId="0DADC3E7" w14:textId="77777777" w:rsidR="00AC4EAD" w:rsidRDefault="00AC4EAD" w:rsidP="00B52A60">
      <w:pPr>
        <w:spacing w:after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</w:pPr>
    </w:p>
    <w:p w14:paraId="5E4125EB" w14:textId="77777777" w:rsidR="00B52A60" w:rsidRPr="00AC4EAD" w:rsidRDefault="00B52A60" w:rsidP="00B52A60">
      <w:pPr>
        <w:spacing w:after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</w:pP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122ECC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1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  <w:r w:rsidR="007E5E25"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E4591"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Oferty</w:t>
      </w:r>
      <w:r w:rsidR="002D5528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, które 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D5528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wpłyną 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po terminie nie będą rozpatrywane</w:t>
      </w:r>
      <w:r w:rsidR="002D5528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(zostaną odrzucone)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0458A0A3" w14:textId="77777777" w:rsidR="00AC4EAD" w:rsidRDefault="00AC4EAD" w:rsidP="00B52A60">
      <w:pPr>
        <w:spacing w:after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</w:pPr>
    </w:p>
    <w:p w14:paraId="57172EC8" w14:textId="77777777" w:rsidR="00B52A60" w:rsidRPr="002D5528" w:rsidRDefault="00B52A60" w:rsidP="00B52A60">
      <w:pPr>
        <w:spacing w:after="0"/>
        <w:jc w:val="both"/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</w:pP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122ECC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  <w:r w:rsidR="00E03D2F" w:rsidRPr="00AC4EAD">
        <w:rPr>
          <w:rStyle w:val="Hipercze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AC4EA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 wyborze najkorzystniejszej</w:t>
      </w: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</w:t>
      </w:r>
      <w:r w:rsidR="00F828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Zamawiający powiadomi</w:t>
      </w: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 pośrednictwem strony internetowej</w:t>
      </w:r>
      <w:r w:rsidRPr="002916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hyperlink r:id="rId12" w:history="1">
        <w:r w:rsidRPr="002916CD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www.cum.kielce.eu</w:t>
        </w:r>
      </w:hyperlink>
      <w:r w:rsidR="00F8280B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>/zapytania-ofertowe</w:t>
      </w:r>
    </w:p>
    <w:p w14:paraId="2F6A96E2" w14:textId="77777777" w:rsidR="00AC4EAD" w:rsidRDefault="00AC4EAD" w:rsidP="00B52A60">
      <w:pPr>
        <w:spacing w:after="0"/>
        <w:jc w:val="both"/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</w:p>
    <w:p w14:paraId="272B28FB" w14:textId="77777777" w:rsidR="00B52A60" w:rsidRDefault="00B52A60" w:rsidP="00B52A60">
      <w:pPr>
        <w:spacing w:after="0"/>
        <w:jc w:val="both"/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AC4EAD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1</w:t>
      </w:r>
      <w:r w:rsidR="00122ECC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3</w:t>
      </w:r>
      <w:r w:rsidRPr="00AC4EAD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. </w:t>
      </w:r>
      <w:r w:rsidR="00EE4591" w:rsidRPr="00AC4EAD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  </w:t>
      </w:r>
      <w:r w:rsidR="002D5528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Informacje dodatkowe</w:t>
      </w:r>
      <w:r w:rsidR="00613419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: </w:t>
      </w:r>
    </w:p>
    <w:p w14:paraId="3DCFE699" w14:textId="77777777" w:rsidR="00613419" w:rsidRDefault="00613419" w:rsidP="00B52A60">
      <w:pPr>
        <w:spacing w:after="0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z w:val="24"/>
          <w:szCs w:val="24"/>
          <w:u w:val="none"/>
          <w:lang w:eastAsia="pl-PL"/>
        </w:rPr>
      </w:pPr>
      <w:r>
        <w:rPr>
          <w:rStyle w:val="Hipercze"/>
          <w:rFonts w:asciiTheme="minorHAnsi" w:eastAsia="Times New Roman" w:hAnsiTheme="minorHAnsi" w:cstheme="minorHAnsi"/>
          <w:bCs/>
          <w:color w:val="auto"/>
          <w:sz w:val="24"/>
          <w:szCs w:val="24"/>
          <w:u w:val="none"/>
          <w:lang w:eastAsia="pl-PL"/>
        </w:rPr>
        <w:t>1. Rozliczenia między Zamawiającym, a Wykonawcą wyłonionym w zapytaniu ofertowym prowadzone będą wyłącznie w PLN.</w:t>
      </w:r>
    </w:p>
    <w:p w14:paraId="6BCE4502" w14:textId="77777777" w:rsidR="00613419" w:rsidRPr="00A7306A" w:rsidRDefault="00613419" w:rsidP="006134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Style w:val="Hipercze"/>
          <w:rFonts w:asciiTheme="minorHAnsi" w:eastAsia="Times New Roman" w:hAnsiTheme="minorHAnsi" w:cstheme="minorHAnsi"/>
          <w:bCs/>
          <w:color w:val="auto"/>
          <w:sz w:val="24"/>
          <w:szCs w:val="24"/>
          <w:u w:val="none"/>
          <w:lang w:eastAsia="pl-PL"/>
        </w:rPr>
        <w:t xml:space="preserve">2. </w:t>
      </w:r>
      <w:r w:rsidR="00A91D15">
        <w:rPr>
          <w:rFonts w:asciiTheme="minorHAnsi" w:eastAsia="Times New Roman" w:hAnsiTheme="minorHAnsi" w:cstheme="minorHAnsi"/>
          <w:sz w:val="24"/>
          <w:szCs w:val="24"/>
          <w:lang w:eastAsia="pl-PL"/>
        </w:rPr>
        <w:t>Płatność za realizację przedmiotu zamówienia</w:t>
      </w: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91D1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nastąpi na podstawie </w:t>
      </w: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A91D15">
        <w:rPr>
          <w:rFonts w:asciiTheme="minorHAnsi" w:eastAsia="Times New Roman" w:hAnsiTheme="minorHAnsi" w:cstheme="minorHAnsi"/>
          <w:sz w:val="24"/>
          <w:szCs w:val="24"/>
          <w:lang w:eastAsia="pl-PL"/>
        </w:rPr>
        <w:t>rawidłowo</w:t>
      </w: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wystawionej faktury</w:t>
      </w:r>
      <w:r w:rsidR="00A91D1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VAT</w:t>
      </w:r>
      <w:r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A91D1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terminie  30 dni od dnia przedłożenia faktury</w:t>
      </w:r>
      <w:r w:rsidR="009E56D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33A5E3A" w14:textId="77777777" w:rsidR="00613419" w:rsidRDefault="009E56D7" w:rsidP="006134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3.</w:t>
      </w:r>
      <w:r w:rsidR="00613419"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613419" w:rsidRPr="00A7306A">
        <w:rPr>
          <w:rFonts w:asciiTheme="minorHAnsi" w:eastAsia="Times New Roman" w:hAnsiTheme="minorHAnsi" w:cstheme="minorHAnsi"/>
          <w:sz w:val="24"/>
          <w:szCs w:val="24"/>
          <w:lang w:eastAsia="pl-PL"/>
        </w:rPr>
        <w:t>kres gwarancji: nie dotyczy</w:t>
      </w:r>
    </w:p>
    <w:p w14:paraId="513DC4B1" w14:textId="77777777" w:rsidR="009E56D7" w:rsidRDefault="009E56D7" w:rsidP="006134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4. Zamawiający zastrzega sobie prawo do unieważnienia postępowania, na każdym jego etapie bez podania przyczyny, a także do pozostawienia postępowania bez wyboru oferty.</w:t>
      </w:r>
    </w:p>
    <w:p w14:paraId="49AF8A2D" w14:textId="77777777" w:rsidR="009E56D7" w:rsidRDefault="009E56D7" w:rsidP="0061341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5. </w:t>
      </w:r>
      <w:r w:rsidR="009B41A1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zastrzega sobie prawo do podjęcia negocjacji cenowych z oferentami, którzy złożyli najkorzystniejsze oferty w oparciu o przyjęte kryteria. Negocjacje cenowe zostaną podjęte w przypadku ofert jednakowo sklasyfikowanych, lub gdy zaoferowana cena brutto będzie wyższa od kwoty założonej przez Zamawiającego.</w:t>
      </w:r>
    </w:p>
    <w:p w14:paraId="6E54ABF3" w14:textId="77777777" w:rsidR="00CA6D13" w:rsidRDefault="006744A3" w:rsidP="006744A3">
      <w:pPr>
        <w:pStyle w:val="Default"/>
        <w:jc w:val="both"/>
        <w:rPr>
          <w:rFonts w:asciiTheme="minorHAnsi" w:hAnsiTheme="minorHAnsi" w:cstheme="minorHAnsi"/>
        </w:rPr>
      </w:pPr>
      <w:r w:rsidRPr="00CA6D13">
        <w:rPr>
          <w:rFonts w:asciiTheme="minorHAnsi" w:eastAsia="Times New Roman" w:hAnsiTheme="minorHAnsi" w:cstheme="minorHAnsi"/>
          <w:lang w:eastAsia="pl-PL"/>
        </w:rPr>
        <w:t xml:space="preserve">6.  </w:t>
      </w:r>
      <w:r w:rsidRPr="00CA6D13">
        <w:rPr>
          <w:rFonts w:asciiTheme="minorHAnsi" w:hAnsiTheme="minorHAnsi" w:cstheme="minorHAnsi"/>
        </w:rPr>
        <w:t>Czas związania ofertą wynosi 30 dni</w:t>
      </w:r>
      <w:r w:rsidR="00CA6D13" w:rsidRPr="00CA6D13">
        <w:rPr>
          <w:rFonts w:asciiTheme="minorHAnsi" w:hAnsiTheme="minorHAnsi" w:cstheme="minorHAnsi"/>
        </w:rPr>
        <w:t xml:space="preserve">. </w:t>
      </w:r>
      <w:r w:rsidR="00CA6D13" w:rsidRPr="00CA6D13">
        <w:rPr>
          <w:rFonts w:asciiTheme="minorHAnsi" w:eastAsia="Times New Roman" w:hAnsiTheme="minorHAnsi" w:cstheme="minorHAnsi"/>
          <w:lang w:eastAsia="pl-PL"/>
        </w:rPr>
        <w:t xml:space="preserve">Bieg terminu związania ofertą rozpoczyna się wraz </w:t>
      </w:r>
      <w:r w:rsidR="00CA6D13">
        <w:rPr>
          <w:rFonts w:asciiTheme="minorHAnsi" w:eastAsia="Times New Roman" w:hAnsiTheme="minorHAnsi" w:cstheme="minorHAnsi"/>
          <w:lang w:eastAsia="pl-PL"/>
        </w:rPr>
        <w:t xml:space="preserve">                  </w:t>
      </w:r>
      <w:r w:rsidR="00CA6D13" w:rsidRPr="00CA6D13">
        <w:rPr>
          <w:rFonts w:asciiTheme="minorHAnsi" w:eastAsia="Times New Roman" w:hAnsiTheme="minorHAnsi" w:cstheme="minorHAnsi"/>
          <w:lang w:eastAsia="pl-PL"/>
        </w:rPr>
        <w:t>z upływem terminu składania ofert.</w:t>
      </w:r>
    </w:p>
    <w:p w14:paraId="41556DAE" w14:textId="77777777" w:rsidR="006744A3" w:rsidRPr="006744A3" w:rsidRDefault="006744A3" w:rsidP="006744A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Pr="006744A3">
        <w:rPr>
          <w:rFonts w:asciiTheme="minorHAnsi" w:hAnsiTheme="minorHAnsi" w:cstheme="minorHAnsi"/>
        </w:rPr>
        <w:t xml:space="preserve"> </w:t>
      </w:r>
      <w:r w:rsidRPr="006744A3">
        <w:rPr>
          <w:rFonts w:asciiTheme="minorHAnsi" w:hAnsiTheme="minorHAnsi" w:cstheme="minorHAnsi"/>
          <w:b/>
          <w:bCs/>
        </w:rPr>
        <w:t xml:space="preserve"> </w:t>
      </w:r>
      <w:r w:rsidRPr="006744A3">
        <w:rPr>
          <w:rFonts w:asciiTheme="minorHAnsi" w:hAnsiTheme="minorHAnsi" w:cstheme="minorHAnsi"/>
        </w:rPr>
        <w:t>O wyniku postępowania uczestnicy zostaną powiadomieni drogą elektroniczną.</w:t>
      </w:r>
    </w:p>
    <w:p w14:paraId="055D9557" w14:textId="77777777" w:rsidR="00613419" w:rsidRDefault="00613419" w:rsidP="006744A3">
      <w:pPr>
        <w:spacing w:after="0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z w:val="24"/>
          <w:szCs w:val="24"/>
          <w:u w:val="none"/>
          <w:lang w:eastAsia="pl-PL"/>
        </w:rPr>
      </w:pPr>
    </w:p>
    <w:p w14:paraId="7236D802" w14:textId="77777777" w:rsidR="00122ECC" w:rsidRPr="00A96D19" w:rsidRDefault="006744A3" w:rsidP="00A96D1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A96D19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1</w:t>
      </w:r>
      <w:r w:rsidR="00122ECC" w:rsidRPr="00A96D19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4</w:t>
      </w:r>
      <w:r w:rsidRPr="00A96D19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. </w:t>
      </w:r>
      <w:r w:rsidR="00A96D19" w:rsidRPr="00A96D19">
        <w:rPr>
          <w:rFonts w:asciiTheme="minorHAnsi" w:hAnsiTheme="minorHAnsi" w:cstheme="minorHAnsi"/>
          <w:b/>
          <w:sz w:val="24"/>
          <w:szCs w:val="24"/>
          <w:u w:val="single"/>
        </w:rPr>
        <w:t>Ochrona Danych Osobowych</w:t>
      </w:r>
    </w:p>
    <w:p w14:paraId="71F95B5E" w14:textId="7689479A" w:rsidR="00797439" w:rsidRDefault="00122ECC" w:rsidP="00B67238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Zgodnie z art. 13 ust. 1 i 2 rozporządzenia Parlamentu Europejskie</w:t>
      </w:r>
      <w:r w:rsidR="00B67238">
        <w:rPr>
          <w:rFonts w:asciiTheme="minorHAnsi" w:hAnsiTheme="minorHAnsi" w:cstheme="minorHAnsi"/>
          <w:szCs w:val="24"/>
          <w:lang w:val="pl-PL"/>
        </w:rPr>
        <w:t xml:space="preserve">go i Rady (UE) 2016/679 </w:t>
      </w:r>
      <w:r w:rsidR="00727EC6">
        <w:rPr>
          <w:rFonts w:asciiTheme="minorHAnsi" w:hAnsiTheme="minorHAnsi" w:cstheme="minorHAnsi"/>
          <w:szCs w:val="24"/>
          <w:lang w:val="pl-PL"/>
        </w:rPr>
        <w:br/>
      </w:r>
      <w:r w:rsidR="00B67238">
        <w:rPr>
          <w:rFonts w:asciiTheme="minorHAnsi" w:hAnsiTheme="minorHAnsi" w:cstheme="minorHAnsi"/>
          <w:szCs w:val="24"/>
          <w:lang w:val="pl-PL"/>
        </w:rPr>
        <w:t xml:space="preserve">z dnia </w:t>
      </w:r>
      <w:r w:rsidRPr="00B67238">
        <w:rPr>
          <w:rFonts w:asciiTheme="minorHAnsi" w:hAnsiTheme="minorHAnsi" w:cstheme="minorHAnsi"/>
          <w:szCs w:val="24"/>
          <w:lang w:val="pl-PL"/>
        </w:rPr>
        <w:t>27 kwietnia 2016 r. w sprawie ochrony osób fizycznych w związku z</w:t>
      </w:r>
      <w:r w:rsidR="00B67238">
        <w:rPr>
          <w:rFonts w:asciiTheme="minorHAnsi" w:hAnsiTheme="minorHAnsi" w:cstheme="minorHAnsi"/>
          <w:szCs w:val="24"/>
          <w:lang w:val="pl-PL"/>
        </w:rPr>
        <w:t xml:space="preserve"> przetwarzaniem danych osobowych </w:t>
      </w:r>
      <w:r w:rsidRPr="00B67238">
        <w:rPr>
          <w:rFonts w:asciiTheme="minorHAnsi" w:hAnsiTheme="minorHAnsi" w:cstheme="minorHAnsi"/>
          <w:szCs w:val="24"/>
          <w:lang w:val="pl-PL"/>
        </w:rPr>
        <w:t>i w sprawie swobodnego przepływu takich danych oraz uchylenia dyrektywy 95/46/WE (ogólne rozporządzenie o danych) (Dz. U. UE L119 z dnia 4 maja 2016 r., str. 1; zwanym dalej „RODO”) informujemy, że:</w:t>
      </w:r>
      <w:r w:rsidR="00B67238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3D09C7C7" w14:textId="4A7D4C7A" w:rsidR="00A96D19" w:rsidRPr="00B67238" w:rsidRDefault="00122ECC" w:rsidP="00797439">
      <w:pPr>
        <w:pStyle w:val="pkt"/>
        <w:numPr>
          <w:ilvl w:val="0"/>
          <w:numId w:val="10"/>
        </w:numPr>
        <w:tabs>
          <w:tab w:val="clear" w:pos="595"/>
          <w:tab w:val="num" w:pos="142"/>
        </w:tabs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</w:rPr>
        <w:t xml:space="preserve">administratorem </w:t>
      </w:r>
      <w:r w:rsidR="00B67238">
        <w:rPr>
          <w:rFonts w:asciiTheme="minorHAnsi" w:hAnsiTheme="minorHAnsi" w:cstheme="minorHAnsi"/>
          <w:szCs w:val="24"/>
        </w:rPr>
        <w:t>Pani/Pana danych osobowych jest</w:t>
      </w:r>
      <w:r w:rsidR="00A96D19" w:rsidRPr="00B67238">
        <w:rPr>
          <w:rFonts w:asciiTheme="minorHAnsi" w:hAnsiTheme="minorHAnsi" w:cstheme="minorHAnsi"/>
          <w:szCs w:val="24"/>
          <w:lang w:eastAsia="pl-PL"/>
        </w:rPr>
        <w:t xml:space="preserve"> Centrum Usług Miejskich w Kielcach ul. Strycharska 6, 25-659 Kielce; </w:t>
      </w:r>
    </w:p>
    <w:p w14:paraId="3B41EB4B" w14:textId="02412E67" w:rsidR="00122ECC" w:rsidRPr="00B67238" w:rsidRDefault="00122ECC" w:rsidP="007517DE">
      <w:pPr>
        <w:pStyle w:val="pkt"/>
        <w:numPr>
          <w:ilvl w:val="0"/>
          <w:numId w:val="10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 xml:space="preserve">administrator wyznaczył Inspektora </w:t>
      </w:r>
      <w:r w:rsidR="00AA3F22">
        <w:rPr>
          <w:rFonts w:asciiTheme="minorHAnsi" w:hAnsiTheme="minorHAnsi" w:cstheme="minorHAnsi"/>
          <w:szCs w:val="24"/>
          <w:lang w:val="pl-PL"/>
        </w:rPr>
        <w:t>Ochrony Danych</w:t>
      </w:r>
      <w:r w:rsidRPr="00B67238">
        <w:rPr>
          <w:rFonts w:asciiTheme="minorHAnsi" w:hAnsiTheme="minorHAnsi" w:cstheme="minorHAnsi"/>
          <w:szCs w:val="24"/>
          <w:lang w:val="pl-PL"/>
        </w:rPr>
        <w:t>, z którym mo</w:t>
      </w:r>
      <w:r w:rsidR="00B67238">
        <w:rPr>
          <w:rFonts w:asciiTheme="minorHAnsi" w:hAnsiTheme="minorHAnsi" w:cstheme="minorHAnsi"/>
          <w:szCs w:val="24"/>
          <w:lang w:val="pl-PL"/>
        </w:rPr>
        <w:t>żna się kontaktować pod adresem</w:t>
      </w:r>
      <w:r w:rsidR="00A96D19" w:rsidRPr="00B67238">
        <w:rPr>
          <w:rFonts w:asciiTheme="minorHAnsi" w:hAnsiTheme="minorHAnsi" w:cstheme="minorHAnsi"/>
          <w:szCs w:val="24"/>
          <w:lang w:val="pl-PL"/>
        </w:rPr>
        <w:t xml:space="preserve"> </w:t>
      </w:r>
      <w:r w:rsidRPr="00B67238">
        <w:rPr>
          <w:rFonts w:asciiTheme="minorHAnsi" w:hAnsiTheme="minorHAnsi" w:cstheme="minorHAnsi"/>
          <w:szCs w:val="24"/>
          <w:lang w:val="pl-PL"/>
        </w:rPr>
        <w:t xml:space="preserve">e-mail: </w:t>
      </w:r>
      <w:proofErr w:type="spellStart"/>
      <w:r w:rsidR="00A96D19" w:rsidRPr="00B67238">
        <w:rPr>
          <w:rFonts w:asciiTheme="minorHAnsi" w:hAnsiTheme="minorHAnsi" w:cstheme="minorHAnsi"/>
          <w:color w:val="0000FF"/>
          <w:szCs w:val="24"/>
          <w:u w:val="single"/>
          <w:lang w:eastAsia="ar-SA"/>
        </w:rPr>
        <w:t>io</w:t>
      </w:r>
      <w:r w:rsidR="00B3170B">
        <w:rPr>
          <w:rFonts w:asciiTheme="minorHAnsi" w:hAnsiTheme="minorHAnsi" w:cstheme="minorHAnsi"/>
          <w:color w:val="0000FF"/>
          <w:szCs w:val="24"/>
          <w:u w:val="single"/>
          <w:lang w:val="pl-PL" w:eastAsia="ar-SA"/>
        </w:rPr>
        <w:t>d</w:t>
      </w:r>
      <w:proofErr w:type="spellEnd"/>
      <w:r w:rsidR="00A96D19" w:rsidRPr="00B67238">
        <w:rPr>
          <w:rFonts w:asciiTheme="minorHAnsi" w:hAnsiTheme="minorHAnsi" w:cstheme="minorHAnsi"/>
          <w:color w:val="0000FF"/>
          <w:szCs w:val="24"/>
          <w:u w:val="single"/>
          <w:lang w:eastAsia="ar-SA"/>
        </w:rPr>
        <w:t>@cum.kielce.eu</w:t>
      </w:r>
      <w:r w:rsidR="00A96D19" w:rsidRPr="00B67238">
        <w:rPr>
          <w:rFonts w:asciiTheme="minorHAnsi" w:hAnsiTheme="minorHAnsi" w:cstheme="minorHAnsi"/>
          <w:color w:val="0000FF"/>
          <w:szCs w:val="24"/>
          <w:u w:val="single"/>
          <w:lang w:val="pl-PL" w:eastAsia="ar-SA"/>
        </w:rPr>
        <w:t>;</w:t>
      </w:r>
    </w:p>
    <w:p w14:paraId="6AEC7974" w14:textId="77777777" w:rsidR="00122ECC" w:rsidRPr="00B67238" w:rsidRDefault="00122ECC" w:rsidP="00122ECC">
      <w:pPr>
        <w:pStyle w:val="pkt"/>
        <w:numPr>
          <w:ilvl w:val="0"/>
          <w:numId w:val="10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Pani/Pana dane osobowe przetwarzane będą na podstawie art. 6 ust.</w:t>
      </w:r>
      <w:r w:rsidR="00B67238">
        <w:rPr>
          <w:rFonts w:asciiTheme="minorHAnsi" w:hAnsiTheme="minorHAnsi" w:cstheme="minorHAnsi"/>
          <w:szCs w:val="24"/>
          <w:lang w:val="pl-PL"/>
        </w:rPr>
        <w:t xml:space="preserve"> 1 lit. c RODO w celu związanym </w:t>
      </w:r>
      <w:r w:rsidRPr="00B67238">
        <w:rPr>
          <w:rFonts w:asciiTheme="minorHAnsi" w:hAnsiTheme="minorHAnsi" w:cstheme="minorHAnsi"/>
          <w:szCs w:val="24"/>
          <w:lang w:val="pl-PL"/>
        </w:rPr>
        <w:t>z przedmiotowym postępowaniem o udz</w:t>
      </w:r>
      <w:r w:rsidR="0013659A">
        <w:rPr>
          <w:rFonts w:asciiTheme="minorHAnsi" w:hAnsiTheme="minorHAnsi" w:cstheme="minorHAnsi"/>
          <w:szCs w:val="24"/>
          <w:lang w:val="pl-PL"/>
        </w:rPr>
        <w:t>ielenie zamówienia publicznego na świadczenie usług telekomunikacyjnych prowadzonym w trybie zapytania ofertowego.</w:t>
      </w:r>
    </w:p>
    <w:p w14:paraId="0CFC55D9" w14:textId="77777777" w:rsidR="00122ECC" w:rsidRPr="00B67238" w:rsidRDefault="00122ECC" w:rsidP="00122ECC">
      <w:pPr>
        <w:pStyle w:val="pkt"/>
        <w:numPr>
          <w:ilvl w:val="0"/>
          <w:numId w:val="10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 xml:space="preserve">odbiorcami Pani/Pana danych osobowych będą osoby lub podmioty, którym udostępniona zostanie dokumentacja postępowania w oparciu </w:t>
      </w:r>
      <w:r w:rsidR="0013659A">
        <w:rPr>
          <w:rFonts w:asciiTheme="minorHAnsi" w:hAnsiTheme="minorHAnsi" w:cstheme="minorHAnsi"/>
          <w:szCs w:val="24"/>
          <w:lang w:val="pl-PL"/>
        </w:rPr>
        <w:t xml:space="preserve">Ustawę z dn. 6 września 2001 r. o dostępie do informacji publicznych. </w:t>
      </w:r>
    </w:p>
    <w:p w14:paraId="47761F4D" w14:textId="77777777" w:rsidR="00122ECC" w:rsidRPr="00B67238" w:rsidRDefault="00122ECC" w:rsidP="00122ECC">
      <w:pPr>
        <w:pStyle w:val="pkt"/>
        <w:numPr>
          <w:ilvl w:val="0"/>
          <w:numId w:val="10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Pani/Pana dane osobowe będą przech</w:t>
      </w:r>
      <w:r w:rsidR="0013659A">
        <w:rPr>
          <w:rFonts w:asciiTheme="minorHAnsi" w:hAnsiTheme="minorHAnsi" w:cstheme="minorHAnsi"/>
          <w:szCs w:val="24"/>
          <w:lang w:val="pl-PL"/>
        </w:rPr>
        <w:t>owywane</w:t>
      </w:r>
      <w:r w:rsidRPr="00B67238">
        <w:rPr>
          <w:rFonts w:asciiTheme="minorHAnsi" w:hAnsiTheme="minorHAnsi" w:cstheme="minorHAnsi"/>
          <w:szCs w:val="24"/>
          <w:lang w:val="pl-PL"/>
        </w:rPr>
        <w:t>, przez okres 4 lat od dnia zakończenia postęp</w:t>
      </w:r>
      <w:r w:rsidR="0013659A">
        <w:rPr>
          <w:rFonts w:asciiTheme="minorHAnsi" w:hAnsiTheme="minorHAnsi" w:cstheme="minorHAnsi"/>
          <w:szCs w:val="24"/>
          <w:lang w:val="pl-PL"/>
        </w:rPr>
        <w:t>owania o udzielenie zamówienia.</w:t>
      </w:r>
    </w:p>
    <w:p w14:paraId="199BB307" w14:textId="293AC014" w:rsidR="00122ECC" w:rsidRPr="00B67238" w:rsidRDefault="00122ECC" w:rsidP="00122ECC">
      <w:pPr>
        <w:pStyle w:val="pkt"/>
        <w:numPr>
          <w:ilvl w:val="0"/>
          <w:numId w:val="10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lastRenderedPageBreak/>
        <w:t xml:space="preserve">obowiązek podania przez Panią/Pana danych osobowych bezpośrednio Pani/Pana dotyczących jest wymogiem ustawowym określonym w </w:t>
      </w:r>
      <w:r w:rsidR="0013659A">
        <w:rPr>
          <w:rFonts w:asciiTheme="minorHAnsi" w:hAnsiTheme="minorHAnsi" w:cstheme="minorHAnsi"/>
          <w:szCs w:val="24"/>
          <w:lang w:val="pl-PL"/>
        </w:rPr>
        <w:t>artykule 6 ust. 1 pkt b RODO.</w:t>
      </w:r>
    </w:p>
    <w:p w14:paraId="052FD628" w14:textId="77777777" w:rsidR="00122ECC" w:rsidRPr="00B67238" w:rsidRDefault="00122ECC" w:rsidP="00122ECC">
      <w:pPr>
        <w:pStyle w:val="pkt"/>
        <w:numPr>
          <w:ilvl w:val="0"/>
          <w:numId w:val="10"/>
        </w:numPr>
        <w:tabs>
          <w:tab w:val="clear" w:pos="595"/>
        </w:tabs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w odniesieniu do Pani/Pana danych osobowych decyzje nie będą podejmowane w sposób zautomatyzowany, stosownie do art. 22 RODO;</w:t>
      </w:r>
    </w:p>
    <w:p w14:paraId="1737825E" w14:textId="77777777" w:rsidR="00122ECC" w:rsidRPr="00B67238" w:rsidRDefault="00122ECC" w:rsidP="00122ECC">
      <w:pPr>
        <w:pStyle w:val="pkt"/>
        <w:numPr>
          <w:ilvl w:val="0"/>
          <w:numId w:val="10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posiada Pani/Pan:</w:t>
      </w:r>
    </w:p>
    <w:p w14:paraId="47910EB7" w14:textId="6FF731E8" w:rsidR="00122ECC" w:rsidRPr="00B67238" w:rsidRDefault="00122ECC" w:rsidP="00122ECC">
      <w:pPr>
        <w:pStyle w:val="pkt"/>
        <w:numPr>
          <w:ilvl w:val="0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na podstawie art. 15 RODO prawo dostępu do danych o</w:t>
      </w:r>
      <w:r w:rsidR="00B67238">
        <w:rPr>
          <w:rFonts w:asciiTheme="minorHAnsi" w:hAnsiTheme="minorHAnsi" w:cstheme="minorHAnsi"/>
          <w:szCs w:val="24"/>
          <w:lang w:val="pl-PL"/>
        </w:rPr>
        <w:t xml:space="preserve">sobowych Pani/Pana dotyczących </w:t>
      </w:r>
      <w:r w:rsidRPr="00B67238">
        <w:rPr>
          <w:rFonts w:asciiTheme="minorHAnsi" w:hAnsiTheme="minorHAnsi" w:cstheme="minorHAnsi"/>
          <w:szCs w:val="24"/>
          <w:lang w:val="pl-PL"/>
        </w:rPr>
        <w:t xml:space="preserve">z zastrzeżeniem, że w przypadku gdy skorzystanie z tego prawa 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1222D8">
        <w:rPr>
          <w:rFonts w:asciiTheme="minorHAnsi" w:hAnsiTheme="minorHAnsi" w:cstheme="minorHAnsi"/>
          <w:szCs w:val="24"/>
          <w:lang w:val="pl-PL"/>
        </w:rPr>
        <w:t>zapytania ofertowego</w:t>
      </w:r>
      <w:r w:rsidR="00C73174">
        <w:rPr>
          <w:rFonts w:asciiTheme="minorHAnsi" w:hAnsiTheme="minorHAnsi" w:cstheme="minorHAnsi"/>
          <w:szCs w:val="24"/>
          <w:lang w:val="pl-PL"/>
        </w:rPr>
        <w:t xml:space="preserve"> </w:t>
      </w:r>
      <w:r w:rsidRPr="00B67238">
        <w:rPr>
          <w:rFonts w:asciiTheme="minorHAnsi" w:hAnsiTheme="minorHAnsi" w:cstheme="minorHAnsi"/>
          <w:szCs w:val="24"/>
          <w:lang w:val="pl-PL"/>
        </w:rPr>
        <w:t xml:space="preserve">albo sprecyzowanie nazwy lub daty zakończonego postępowania </w:t>
      </w:r>
      <w:r w:rsidR="001222D8">
        <w:rPr>
          <w:rFonts w:asciiTheme="minorHAnsi" w:hAnsiTheme="minorHAnsi" w:cstheme="minorHAnsi"/>
          <w:szCs w:val="24"/>
          <w:lang w:val="pl-PL"/>
        </w:rPr>
        <w:t>zapytania ofertowego</w:t>
      </w:r>
      <w:r w:rsidRPr="00B67238">
        <w:rPr>
          <w:rFonts w:asciiTheme="minorHAnsi" w:hAnsiTheme="minorHAnsi" w:cstheme="minorHAnsi"/>
          <w:szCs w:val="24"/>
          <w:lang w:val="pl-PL"/>
        </w:rPr>
        <w:t>;</w:t>
      </w:r>
    </w:p>
    <w:p w14:paraId="22EE4FA9" w14:textId="77777777" w:rsidR="00122ECC" w:rsidRPr="00B67238" w:rsidRDefault="00122ECC" w:rsidP="00122ECC">
      <w:pPr>
        <w:pStyle w:val="pkt"/>
        <w:numPr>
          <w:ilvl w:val="0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na podstawie art. 16 RODO prawo do sprostowania Pani/Pana danych osobowych (</w:t>
      </w:r>
      <w:r w:rsidRPr="00B67238">
        <w:rPr>
          <w:rFonts w:asciiTheme="minorHAnsi" w:hAnsiTheme="minorHAnsi" w:cstheme="minorHAnsi"/>
          <w:i/>
          <w:szCs w:val="24"/>
          <w:lang w:val="pl-PL"/>
        </w:rPr>
        <w:t>skorzystanie z prawa do sprostowania nie może skutko</w:t>
      </w:r>
      <w:r w:rsidR="00B67238">
        <w:rPr>
          <w:rFonts w:asciiTheme="minorHAnsi" w:hAnsiTheme="minorHAnsi" w:cstheme="minorHAnsi"/>
          <w:i/>
          <w:szCs w:val="24"/>
          <w:lang w:val="pl-PL"/>
        </w:rPr>
        <w:t xml:space="preserve">wać zmianą wyniku </w:t>
      </w:r>
      <w:r w:rsidR="0013659A">
        <w:rPr>
          <w:rFonts w:asciiTheme="minorHAnsi" w:hAnsiTheme="minorHAnsi" w:cstheme="minorHAnsi"/>
          <w:i/>
          <w:szCs w:val="24"/>
          <w:lang w:val="pl-PL"/>
        </w:rPr>
        <w:t>zapytania ofertowego</w:t>
      </w:r>
      <w:r w:rsidR="00B67238">
        <w:rPr>
          <w:rFonts w:asciiTheme="minorHAnsi" w:hAnsiTheme="minorHAnsi" w:cstheme="minorHAnsi"/>
          <w:i/>
          <w:szCs w:val="24"/>
          <w:lang w:val="pl-PL"/>
        </w:rPr>
        <w:t xml:space="preserve"> </w:t>
      </w:r>
      <w:r w:rsidRPr="00B67238">
        <w:rPr>
          <w:rFonts w:asciiTheme="minorHAnsi" w:hAnsiTheme="minorHAnsi" w:cstheme="minorHAnsi"/>
          <w:i/>
          <w:szCs w:val="24"/>
          <w:lang w:val="pl-PL"/>
        </w:rPr>
        <w:t>oraz nie może naruszać integralności protokołu oraz jego załączników</w:t>
      </w:r>
      <w:r w:rsidRPr="00B67238">
        <w:rPr>
          <w:rFonts w:asciiTheme="minorHAnsi" w:hAnsiTheme="minorHAnsi" w:cstheme="minorHAnsi"/>
          <w:szCs w:val="24"/>
          <w:lang w:val="pl-PL"/>
        </w:rPr>
        <w:t>);</w:t>
      </w:r>
    </w:p>
    <w:p w14:paraId="2B72BD52" w14:textId="3BEFB897" w:rsidR="00122ECC" w:rsidRPr="00B67238" w:rsidRDefault="00122ECC" w:rsidP="00122ECC">
      <w:pPr>
        <w:pStyle w:val="pkt"/>
        <w:numPr>
          <w:ilvl w:val="0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na podstawie art. 18 RODO prawo żądania od administratora ograniczenia przetwarzania danych osobowych z zastrzeżeniem, że wystąpienie z takim żądaniem nie ogranicza przetwarzania danych osobowych do czasu zakończenia postępowania o udzielenie zamówienia publicznego oraz przypadków, o których mowa w art. 18 ust. 2 RODO (</w:t>
      </w:r>
      <w:r w:rsidRPr="00B67238">
        <w:rPr>
          <w:rFonts w:asciiTheme="minorHAnsi" w:hAnsiTheme="minorHAnsi" w:cstheme="minorHAnsi"/>
          <w:i/>
          <w:szCs w:val="24"/>
          <w:lang w:val="pl-PL"/>
        </w:rPr>
        <w:t>prawo do ograniczenia przetwarzania nie ma zastosowania w</w:t>
      </w:r>
      <w:r w:rsidR="005F07D0">
        <w:rPr>
          <w:rFonts w:asciiTheme="minorHAnsi" w:hAnsiTheme="minorHAnsi" w:cstheme="minorHAnsi"/>
          <w:i/>
          <w:szCs w:val="24"/>
          <w:lang w:val="pl-PL"/>
        </w:rPr>
        <w:t> </w:t>
      </w:r>
      <w:r w:rsidRPr="00B67238">
        <w:rPr>
          <w:rFonts w:asciiTheme="minorHAnsi" w:hAnsiTheme="minorHAnsi" w:cstheme="minorHAnsi"/>
          <w:i/>
          <w:szCs w:val="24"/>
          <w:lang w:val="pl-PL"/>
        </w:rPr>
        <w:t>odniesieniu do przechowywania, w celu zapewnienia korzystania ze środków ochrony prawnej lub w celu ochrony praw innej osoby fizycznej lub prawnej, lub z</w:t>
      </w:r>
      <w:r w:rsidR="005F07D0">
        <w:rPr>
          <w:rFonts w:asciiTheme="minorHAnsi" w:hAnsiTheme="minorHAnsi" w:cstheme="minorHAnsi"/>
          <w:i/>
          <w:szCs w:val="24"/>
          <w:lang w:val="pl-PL"/>
        </w:rPr>
        <w:t> </w:t>
      </w:r>
      <w:r w:rsidRPr="00B67238">
        <w:rPr>
          <w:rFonts w:asciiTheme="minorHAnsi" w:hAnsiTheme="minorHAnsi" w:cstheme="minorHAnsi"/>
          <w:i/>
          <w:szCs w:val="24"/>
          <w:lang w:val="pl-PL"/>
        </w:rPr>
        <w:t>uwagi na ważne względy interesu publicznego Unii Europejskiej lub państwa członkowskiego</w:t>
      </w:r>
      <w:r w:rsidRPr="00B67238">
        <w:rPr>
          <w:rFonts w:asciiTheme="minorHAnsi" w:hAnsiTheme="minorHAnsi" w:cstheme="minorHAnsi"/>
          <w:szCs w:val="24"/>
          <w:lang w:val="pl-PL"/>
        </w:rPr>
        <w:t>);</w:t>
      </w:r>
    </w:p>
    <w:p w14:paraId="6BD5ABBB" w14:textId="77777777" w:rsidR="00122ECC" w:rsidRPr="00B67238" w:rsidRDefault="00122ECC" w:rsidP="00122ECC">
      <w:pPr>
        <w:pStyle w:val="pkt"/>
        <w:numPr>
          <w:ilvl w:val="0"/>
          <w:numId w:val="11"/>
        </w:numPr>
        <w:spacing w:before="0" w:after="0" w:line="276" w:lineRule="auto"/>
        <w:ind w:left="709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 xml:space="preserve">prawo do wniesienia skargi do Prezesa Urzędu Ochrony Danych Osobowych, gdy uzna Pani/Pan, że przetwarzanie danych osobowych Pani/Pana dotyczących narusza przepisy RODO </w:t>
      </w:r>
      <w:r w:rsidRPr="00B67238">
        <w:rPr>
          <w:rFonts w:asciiTheme="minorHAnsi" w:hAnsiTheme="minorHAnsi" w:cstheme="minorHAnsi"/>
          <w:i/>
          <w:szCs w:val="24"/>
          <w:lang w:val="pl-PL"/>
        </w:rPr>
        <w:t xml:space="preserve"> </w:t>
      </w:r>
    </w:p>
    <w:p w14:paraId="7F2A26EE" w14:textId="77777777" w:rsidR="00122ECC" w:rsidRPr="00B67238" w:rsidRDefault="00122ECC" w:rsidP="00122ECC">
      <w:pPr>
        <w:pStyle w:val="pkt"/>
        <w:numPr>
          <w:ilvl w:val="0"/>
          <w:numId w:val="10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nie przysługuje Pani/Panu:</w:t>
      </w:r>
    </w:p>
    <w:p w14:paraId="0F247E5C" w14:textId="77777777" w:rsidR="00122ECC" w:rsidRPr="00B67238" w:rsidRDefault="00122ECC" w:rsidP="00122ECC">
      <w:pPr>
        <w:pStyle w:val="pkt"/>
        <w:numPr>
          <w:ilvl w:val="0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w związku z art. 17 ust. 3 lit. b, d lub e RODO prawo do usunięcia danych osobowych;</w:t>
      </w:r>
    </w:p>
    <w:p w14:paraId="061059AE" w14:textId="77777777" w:rsidR="00122ECC" w:rsidRPr="00B67238" w:rsidRDefault="00122ECC" w:rsidP="00122ECC">
      <w:pPr>
        <w:pStyle w:val="pkt"/>
        <w:numPr>
          <w:ilvl w:val="0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>prawo do przenoszenia danych osobowych, o którym mowa w art. 20 RODO;</w:t>
      </w:r>
    </w:p>
    <w:p w14:paraId="3C4D1BE9" w14:textId="77777777" w:rsidR="003B3521" w:rsidRDefault="00122ECC" w:rsidP="0013659A">
      <w:pPr>
        <w:pStyle w:val="pkt"/>
        <w:numPr>
          <w:ilvl w:val="0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szCs w:val="24"/>
          <w:lang w:val="pl-PL"/>
        </w:rPr>
      </w:pPr>
      <w:r w:rsidRPr="00B67238">
        <w:rPr>
          <w:rFonts w:asciiTheme="minorHAnsi" w:hAnsiTheme="minorHAnsi" w:cstheme="minorHAnsi"/>
          <w:szCs w:val="24"/>
          <w:lang w:val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534A038" w14:textId="77777777" w:rsidR="0013659A" w:rsidRDefault="0013659A" w:rsidP="0013659A">
      <w:pPr>
        <w:pStyle w:val="pkt"/>
        <w:spacing w:before="0" w:after="0" w:line="276" w:lineRule="auto"/>
        <w:ind w:left="709" w:firstLine="0"/>
        <w:rPr>
          <w:rFonts w:asciiTheme="minorHAnsi" w:hAnsiTheme="minorHAnsi" w:cstheme="minorHAnsi"/>
          <w:szCs w:val="24"/>
          <w:lang w:val="pl-PL"/>
        </w:rPr>
      </w:pPr>
    </w:p>
    <w:p w14:paraId="7EF377BB" w14:textId="77777777" w:rsidR="0013659A" w:rsidRDefault="0013659A" w:rsidP="0013659A">
      <w:pPr>
        <w:pStyle w:val="pkt"/>
        <w:spacing w:before="0" w:after="0" w:line="276" w:lineRule="auto"/>
        <w:ind w:left="709" w:firstLine="0"/>
        <w:rPr>
          <w:rFonts w:asciiTheme="minorHAnsi" w:hAnsiTheme="minorHAnsi" w:cstheme="minorHAnsi"/>
          <w:szCs w:val="24"/>
          <w:lang w:val="pl-PL"/>
        </w:rPr>
      </w:pPr>
    </w:p>
    <w:p w14:paraId="5D4536A5" w14:textId="77777777" w:rsidR="0013659A" w:rsidRPr="0013659A" w:rsidRDefault="0013659A" w:rsidP="0013659A">
      <w:pPr>
        <w:pStyle w:val="pkt"/>
        <w:spacing w:before="0" w:after="0" w:line="276" w:lineRule="auto"/>
        <w:ind w:left="709" w:firstLine="0"/>
        <w:rPr>
          <w:rFonts w:asciiTheme="minorHAnsi" w:hAnsiTheme="minorHAnsi" w:cstheme="minorHAnsi"/>
          <w:szCs w:val="24"/>
          <w:lang w:val="pl-PL"/>
        </w:rPr>
      </w:pPr>
    </w:p>
    <w:p w14:paraId="434E3F91" w14:textId="77777777" w:rsidR="00B56561" w:rsidRDefault="00B56561" w:rsidP="00B565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DYREKTOR </w:t>
      </w:r>
      <w:r w:rsidRPr="00B5656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Centrum</w:t>
      </w: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Miejskich</w:t>
      </w: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656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Kielcach </w:t>
      </w:r>
      <w:r w:rsidRPr="00B5656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</w:t>
      </w:r>
    </w:p>
    <w:p w14:paraId="2BE97F89" w14:textId="77777777" w:rsidR="00B56561" w:rsidRPr="00B56561" w:rsidRDefault="00B56561" w:rsidP="00B565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5656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</w:t>
      </w:r>
    </w:p>
    <w:p w14:paraId="37CE66CA" w14:textId="77777777" w:rsidR="00B56561" w:rsidRPr="00B56561" w:rsidRDefault="00B56561" w:rsidP="00B565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………………………………………………</w:t>
      </w:r>
    </w:p>
    <w:p w14:paraId="044A19D2" w14:textId="77777777" w:rsidR="00B56561" w:rsidRPr="00B56561" w:rsidRDefault="00B56561" w:rsidP="00B5656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5656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(Data i podpis Kierownika Zamawiającego)</w:t>
      </w:r>
    </w:p>
    <w:p w14:paraId="29CD36E0" w14:textId="77777777" w:rsidR="006744A3" w:rsidRPr="006744A3" w:rsidRDefault="00B56561" w:rsidP="00B5656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565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="006744A3" w:rsidRPr="006744A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</w:p>
    <w:p w14:paraId="40BF01F2" w14:textId="77777777" w:rsidR="00B56561" w:rsidRDefault="006744A3" w:rsidP="00EC679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744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7ABA8132" w14:textId="77777777" w:rsidR="00B52A60" w:rsidRPr="00AC4EAD" w:rsidRDefault="006744A3" w:rsidP="00EC679B">
      <w:pPr>
        <w:spacing w:after="0" w:line="240" w:lineRule="auto"/>
        <w:jc w:val="both"/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6744A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B52A60" w:rsidRPr="00AC4EAD">
        <w:rPr>
          <w:rStyle w:val="Hipercze"/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Załączniki:</w:t>
      </w:r>
    </w:p>
    <w:p w14:paraId="5FFB44A9" w14:textId="76D6A551" w:rsidR="00B52A60" w:rsidRPr="002916CD" w:rsidRDefault="00B52A60" w:rsidP="00B52A60">
      <w:pPr>
        <w:spacing w:after="0"/>
        <w:jc w:val="both"/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</w:pPr>
      <w:r w:rsidRPr="002916CD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 xml:space="preserve">1) Załącznik nr 1 – </w:t>
      </w:r>
      <w:r w:rsidR="002916CD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Szczegó</w:t>
      </w:r>
      <w:r w:rsidR="00B579F3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łowy opis przedmiotu zamówienia,</w:t>
      </w:r>
    </w:p>
    <w:p w14:paraId="4585FE02" w14:textId="0C6D1D4C" w:rsidR="00547EFB" w:rsidRPr="002916CD" w:rsidRDefault="00B52A60" w:rsidP="00B52A60">
      <w:pPr>
        <w:spacing w:after="0"/>
        <w:jc w:val="both"/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</w:pPr>
      <w:r w:rsidRPr="002916CD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 xml:space="preserve">2) Załącznik nr 2 – </w:t>
      </w:r>
      <w:r w:rsidR="002916CD" w:rsidRPr="002916CD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Formularz ofertowy</w:t>
      </w:r>
      <w:r w:rsidR="00B579F3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,</w:t>
      </w:r>
    </w:p>
    <w:p w14:paraId="406E5ACF" w14:textId="20F06AFE" w:rsidR="005F6378" w:rsidRPr="00F8280B" w:rsidRDefault="00B52A60" w:rsidP="00F8280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6CD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 xml:space="preserve">3) Załącznik nr 3 – </w:t>
      </w:r>
      <w:r w:rsidR="00547EFB" w:rsidRPr="002916CD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Wzór umowy</w:t>
      </w:r>
      <w:r w:rsidR="00B579F3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.</w:t>
      </w:r>
    </w:p>
    <w:sectPr w:rsidR="005F6378" w:rsidRPr="00F828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DCF7" w14:textId="77777777" w:rsidR="00AE0629" w:rsidRDefault="00AE0629" w:rsidP="00B67238">
      <w:pPr>
        <w:spacing w:after="0" w:line="240" w:lineRule="auto"/>
      </w:pPr>
      <w:r>
        <w:separator/>
      </w:r>
    </w:p>
  </w:endnote>
  <w:endnote w:type="continuationSeparator" w:id="0">
    <w:p w14:paraId="66CEF6E0" w14:textId="77777777" w:rsidR="00AE0629" w:rsidRDefault="00AE0629" w:rsidP="00B6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725718"/>
      <w:docPartObj>
        <w:docPartGallery w:val="Page Numbers (Bottom of Page)"/>
        <w:docPartUnique/>
      </w:docPartObj>
    </w:sdtPr>
    <w:sdtEndPr/>
    <w:sdtContent>
      <w:p w14:paraId="654A7301" w14:textId="77777777" w:rsidR="00B67238" w:rsidRDefault="00B672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64E">
          <w:rPr>
            <w:noProof/>
          </w:rPr>
          <w:t>2</w:t>
        </w:r>
        <w:r>
          <w:fldChar w:fldCharType="end"/>
        </w:r>
      </w:p>
    </w:sdtContent>
  </w:sdt>
  <w:p w14:paraId="742AE638" w14:textId="77777777" w:rsidR="00B67238" w:rsidRDefault="00B672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57133" w14:textId="77777777" w:rsidR="00AE0629" w:rsidRDefault="00AE0629" w:rsidP="00B67238">
      <w:pPr>
        <w:spacing w:after="0" w:line="240" w:lineRule="auto"/>
      </w:pPr>
      <w:r>
        <w:separator/>
      </w:r>
    </w:p>
  </w:footnote>
  <w:footnote w:type="continuationSeparator" w:id="0">
    <w:p w14:paraId="28788927" w14:textId="77777777" w:rsidR="00AE0629" w:rsidRDefault="00AE0629" w:rsidP="00B6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</w:rPr>
    </w:lvl>
  </w:abstractNum>
  <w:abstractNum w:abstractNumId="1">
    <w:nsid w:val="0000000F"/>
    <w:multiLevelType w:val="multilevel"/>
    <w:tmpl w:val="7D942564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015553DE"/>
    <w:multiLevelType w:val="hybridMultilevel"/>
    <w:tmpl w:val="61F69036"/>
    <w:lvl w:ilvl="0" w:tplc="363CF93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F3DFC"/>
    <w:multiLevelType w:val="hybridMultilevel"/>
    <w:tmpl w:val="44446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96435"/>
    <w:multiLevelType w:val="hybridMultilevel"/>
    <w:tmpl w:val="A072DBB0"/>
    <w:lvl w:ilvl="0" w:tplc="983CA9B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46A50"/>
    <w:multiLevelType w:val="hybridMultilevel"/>
    <w:tmpl w:val="04AA3556"/>
    <w:lvl w:ilvl="0" w:tplc="9BA8FC5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74D7937"/>
    <w:multiLevelType w:val="hybridMultilevel"/>
    <w:tmpl w:val="FC7CA978"/>
    <w:lvl w:ilvl="0" w:tplc="363CF930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4326"/>
    <w:multiLevelType w:val="hybridMultilevel"/>
    <w:tmpl w:val="0FC6983C"/>
    <w:lvl w:ilvl="0" w:tplc="4FC239F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AE70A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92139"/>
    <w:multiLevelType w:val="hybridMultilevel"/>
    <w:tmpl w:val="9B242E44"/>
    <w:lvl w:ilvl="0" w:tplc="560ED5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765BB"/>
    <w:multiLevelType w:val="hybridMultilevel"/>
    <w:tmpl w:val="5C8CE5C8"/>
    <w:lvl w:ilvl="0" w:tplc="DE365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365B96"/>
    <w:multiLevelType w:val="hybridMultilevel"/>
    <w:tmpl w:val="4296D726"/>
    <w:lvl w:ilvl="0" w:tplc="8C66B4C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0"/>
    <w:rsid w:val="000170A2"/>
    <w:rsid w:val="00027E97"/>
    <w:rsid w:val="00051B4F"/>
    <w:rsid w:val="0009017C"/>
    <w:rsid w:val="000A3C2D"/>
    <w:rsid w:val="000B7EE8"/>
    <w:rsid w:val="000C70A2"/>
    <w:rsid w:val="000E3244"/>
    <w:rsid w:val="001026F4"/>
    <w:rsid w:val="001222D8"/>
    <w:rsid w:val="00122ECC"/>
    <w:rsid w:val="0013659A"/>
    <w:rsid w:val="00181133"/>
    <w:rsid w:val="001B490E"/>
    <w:rsid w:val="002445AE"/>
    <w:rsid w:val="002538BC"/>
    <w:rsid w:val="002916CD"/>
    <w:rsid w:val="002A73AF"/>
    <w:rsid w:val="002B29F2"/>
    <w:rsid w:val="002D5528"/>
    <w:rsid w:val="00302B38"/>
    <w:rsid w:val="00353E81"/>
    <w:rsid w:val="003A512A"/>
    <w:rsid w:val="003A7DCD"/>
    <w:rsid w:val="003B3521"/>
    <w:rsid w:val="003D755F"/>
    <w:rsid w:val="003E422E"/>
    <w:rsid w:val="00401ED0"/>
    <w:rsid w:val="00462579"/>
    <w:rsid w:val="00485617"/>
    <w:rsid w:val="004C4FDA"/>
    <w:rsid w:val="004E049A"/>
    <w:rsid w:val="00533CCD"/>
    <w:rsid w:val="00547EFB"/>
    <w:rsid w:val="00550C07"/>
    <w:rsid w:val="00592683"/>
    <w:rsid w:val="005A5605"/>
    <w:rsid w:val="005F07D0"/>
    <w:rsid w:val="005F6378"/>
    <w:rsid w:val="00613419"/>
    <w:rsid w:val="00613DAD"/>
    <w:rsid w:val="00652EDA"/>
    <w:rsid w:val="006744A3"/>
    <w:rsid w:val="006E40EB"/>
    <w:rsid w:val="00727EC6"/>
    <w:rsid w:val="007449FE"/>
    <w:rsid w:val="00753A61"/>
    <w:rsid w:val="00790349"/>
    <w:rsid w:val="00797439"/>
    <w:rsid w:val="007977C0"/>
    <w:rsid w:val="007E5E25"/>
    <w:rsid w:val="007F694A"/>
    <w:rsid w:val="00821298"/>
    <w:rsid w:val="0082535E"/>
    <w:rsid w:val="00834F35"/>
    <w:rsid w:val="008D2C18"/>
    <w:rsid w:val="008E2D78"/>
    <w:rsid w:val="00921AD2"/>
    <w:rsid w:val="00961531"/>
    <w:rsid w:val="00993CA3"/>
    <w:rsid w:val="009B41A1"/>
    <w:rsid w:val="009C6683"/>
    <w:rsid w:val="009E56D7"/>
    <w:rsid w:val="00A01B7C"/>
    <w:rsid w:val="00A073B7"/>
    <w:rsid w:val="00A42316"/>
    <w:rsid w:val="00A50307"/>
    <w:rsid w:val="00A55BD0"/>
    <w:rsid w:val="00A7306A"/>
    <w:rsid w:val="00A8236A"/>
    <w:rsid w:val="00A858F1"/>
    <w:rsid w:val="00A91D15"/>
    <w:rsid w:val="00A96D19"/>
    <w:rsid w:val="00AA3F22"/>
    <w:rsid w:val="00AC4EAD"/>
    <w:rsid w:val="00AE0629"/>
    <w:rsid w:val="00AF6443"/>
    <w:rsid w:val="00B05F4C"/>
    <w:rsid w:val="00B06E42"/>
    <w:rsid w:val="00B06ED1"/>
    <w:rsid w:val="00B12569"/>
    <w:rsid w:val="00B2327D"/>
    <w:rsid w:val="00B3170B"/>
    <w:rsid w:val="00B52A60"/>
    <w:rsid w:val="00B56561"/>
    <w:rsid w:val="00B579F3"/>
    <w:rsid w:val="00B67238"/>
    <w:rsid w:val="00BA7478"/>
    <w:rsid w:val="00BF0E4B"/>
    <w:rsid w:val="00C73174"/>
    <w:rsid w:val="00C973A6"/>
    <w:rsid w:val="00CA6D13"/>
    <w:rsid w:val="00CC1A74"/>
    <w:rsid w:val="00CC7194"/>
    <w:rsid w:val="00CF0EBC"/>
    <w:rsid w:val="00D15882"/>
    <w:rsid w:val="00DD40E6"/>
    <w:rsid w:val="00DF0A08"/>
    <w:rsid w:val="00DF40DC"/>
    <w:rsid w:val="00DF564E"/>
    <w:rsid w:val="00E03D2F"/>
    <w:rsid w:val="00EC679B"/>
    <w:rsid w:val="00EE0FF6"/>
    <w:rsid w:val="00EE4591"/>
    <w:rsid w:val="00EF19AB"/>
    <w:rsid w:val="00F15818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2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sw tekst,List Paragraph"/>
    <w:basedOn w:val="Normalny"/>
    <w:link w:val="AkapitzlistZnak"/>
    <w:qFormat/>
    <w:rsid w:val="00B52A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A60"/>
    <w:rPr>
      <w:color w:val="0000FF"/>
      <w:u w:val="single"/>
    </w:rPr>
  </w:style>
  <w:style w:type="character" w:styleId="Pogrubienie">
    <w:name w:val="Strong"/>
    <w:qFormat/>
    <w:rsid w:val="00B52A60"/>
    <w:rPr>
      <w:b/>
      <w:bCs/>
    </w:rPr>
  </w:style>
  <w:style w:type="paragraph" w:styleId="Tekstpodstawowy">
    <w:name w:val="Body Text"/>
    <w:basedOn w:val="Normalny"/>
    <w:link w:val="TekstpodstawowyZnak"/>
    <w:rsid w:val="00B52A60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B52A60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834F3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A560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6744A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"/>
    <w:link w:val="Akapitzlist"/>
    <w:qFormat/>
    <w:locked/>
    <w:rsid w:val="00B12569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5882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122E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122E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6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2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sw tekst,List Paragraph"/>
    <w:basedOn w:val="Normalny"/>
    <w:link w:val="AkapitzlistZnak"/>
    <w:qFormat/>
    <w:rsid w:val="00B52A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A60"/>
    <w:rPr>
      <w:color w:val="0000FF"/>
      <w:u w:val="single"/>
    </w:rPr>
  </w:style>
  <w:style w:type="character" w:styleId="Pogrubienie">
    <w:name w:val="Strong"/>
    <w:qFormat/>
    <w:rsid w:val="00B52A60"/>
    <w:rPr>
      <w:b/>
      <w:bCs/>
    </w:rPr>
  </w:style>
  <w:style w:type="paragraph" w:styleId="Tekstpodstawowy">
    <w:name w:val="Body Text"/>
    <w:basedOn w:val="Normalny"/>
    <w:link w:val="TekstpodstawowyZnak"/>
    <w:rsid w:val="00B52A60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B52A60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834F3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A560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6744A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"/>
    <w:link w:val="Akapitzlist"/>
    <w:qFormat/>
    <w:locked/>
    <w:rsid w:val="00B12569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5882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122E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122E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6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2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awiec@cum.kielce.e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um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mowienia@cum.kielc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ena.sadkowska@cum.kielc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ik.janik@cum.kiel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MSadkowska</dc:creator>
  <cp:lastModifiedBy>RK</cp:lastModifiedBy>
  <cp:revision>7</cp:revision>
  <cp:lastPrinted>2021-12-03T13:11:00Z</cp:lastPrinted>
  <dcterms:created xsi:type="dcterms:W3CDTF">2021-12-02T07:33:00Z</dcterms:created>
  <dcterms:modified xsi:type="dcterms:W3CDTF">2021-12-03T13:34:00Z</dcterms:modified>
</cp:coreProperties>
</file>