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864C" w14:textId="77777777" w:rsidR="00EB5702" w:rsidRDefault="006A152E" w:rsidP="006A15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EB5702">
        <w:rPr>
          <w:rFonts w:ascii="Arial" w:hAnsi="Arial" w:cs="Arial"/>
          <w:b/>
          <w:sz w:val="24"/>
          <w:szCs w:val="24"/>
        </w:rPr>
        <w:t>ą</w:t>
      </w:r>
      <w:r>
        <w:rPr>
          <w:rFonts w:ascii="Arial" w:hAnsi="Arial" w:cs="Arial"/>
          <w:b/>
          <w:sz w:val="24"/>
          <w:szCs w:val="24"/>
        </w:rPr>
        <w:t xml:space="preserve">cznik nr 9D   </w:t>
      </w:r>
      <w:bookmarkStart w:id="0" w:name="_GoBack"/>
      <w:bookmarkEnd w:id="0"/>
    </w:p>
    <w:p w14:paraId="5A57F81C" w14:textId="77777777" w:rsidR="00AD4144" w:rsidRDefault="00AC39DD" w:rsidP="006A152E">
      <w:pPr>
        <w:rPr>
          <w:rFonts w:ascii="Arial" w:hAnsi="Arial" w:cs="Arial"/>
          <w:b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LOKALIZACJA PARKOMATÓW</w:t>
      </w:r>
      <w:r w:rsidR="00CC6C80">
        <w:rPr>
          <w:rFonts w:ascii="Arial" w:hAnsi="Arial" w:cs="Arial"/>
          <w:b/>
          <w:sz w:val="24"/>
          <w:szCs w:val="24"/>
        </w:rPr>
        <w:t xml:space="preserve"> </w:t>
      </w:r>
    </w:p>
    <w:p w14:paraId="7BD63697" w14:textId="77777777" w:rsidR="00EB5702" w:rsidRPr="00897F21" w:rsidRDefault="00EB5702" w:rsidP="006A152E">
      <w:pPr>
        <w:rPr>
          <w:rFonts w:ascii="Arial" w:hAnsi="Arial" w:cs="Arial"/>
          <w:b/>
          <w:sz w:val="24"/>
          <w:szCs w:val="24"/>
        </w:rPr>
      </w:pPr>
    </w:p>
    <w:p w14:paraId="63F938B0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</w:t>
      </w:r>
      <w:r w:rsidRPr="00897F21">
        <w:rPr>
          <w:rFonts w:ascii="Arial" w:hAnsi="Arial" w:cs="Arial"/>
          <w:sz w:val="24"/>
          <w:szCs w:val="24"/>
        </w:rPr>
        <w:t>- Kościuszki 16 (przy wyjeździe z ul. Zdrojowej)</w:t>
      </w:r>
    </w:p>
    <w:p w14:paraId="6B009F4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</w:t>
      </w:r>
      <w:r w:rsidRPr="00897F21">
        <w:rPr>
          <w:rFonts w:ascii="Arial" w:hAnsi="Arial" w:cs="Arial"/>
          <w:sz w:val="24"/>
          <w:szCs w:val="24"/>
        </w:rPr>
        <w:t>- Kościuszki 18/22 (róg z ul. Jarońskich)</w:t>
      </w:r>
    </w:p>
    <w:p w14:paraId="11EAB9B0" w14:textId="77777777" w:rsidR="00AC39DD" w:rsidRPr="00897F21" w:rsidRDefault="00E6642B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</w:t>
      </w:r>
      <w:r w:rsidRPr="00897F21">
        <w:rPr>
          <w:rFonts w:ascii="Arial" w:hAnsi="Arial" w:cs="Arial"/>
          <w:sz w:val="24"/>
          <w:szCs w:val="24"/>
        </w:rPr>
        <w:t>-</w:t>
      </w:r>
      <w:r w:rsidR="00CC6C80">
        <w:rPr>
          <w:rFonts w:ascii="Arial" w:hAnsi="Arial" w:cs="Arial"/>
          <w:sz w:val="24"/>
          <w:szCs w:val="24"/>
        </w:rPr>
        <w:t>Plac Niepodległości</w:t>
      </w:r>
    </w:p>
    <w:p w14:paraId="74E26196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</w:t>
      </w:r>
      <w:r w:rsidRPr="00897F21">
        <w:rPr>
          <w:rFonts w:ascii="Arial" w:hAnsi="Arial" w:cs="Arial"/>
          <w:sz w:val="24"/>
          <w:szCs w:val="24"/>
        </w:rPr>
        <w:t>- Jarońskich (róg ul. Winnickiej 20, strona północna)</w:t>
      </w:r>
    </w:p>
    <w:p w14:paraId="2BC6B0BA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</w:t>
      </w:r>
      <w:r w:rsidRPr="00897F21">
        <w:rPr>
          <w:rFonts w:ascii="Arial" w:hAnsi="Arial" w:cs="Arial"/>
          <w:sz w:val="24"/>
          <w:szCs w:val="24"/>
        </w:rPr>
        <w:t>- Bodzentyńska 44 (ślepy odcinek)</w:t>
      </w:r>
    </w:p>
    <w:p w14:paraId="0076A584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P6</w:t>
      </w:r>
      <w:r w:rsidRPr="00897F21">
        <w:rPr>
          <w:rFonts w:ascii="Arial" w:hAnsi="Arial" w:cs="Arial"/>
          <w:sz w:val="24"/>
          <w:szCs w:val="24"/>
        </w:rPr>
        <w:t>- Kopernika 6 (przy szkole)</w:t>
      </w:r>
    </w:p>
    <w:p w14:paraId="62B8798A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P7</w:t>
      </w:r>
      <w:r w:rsidRPr="00897F21">
        <w:rPr>
          <w:rFonts w:ascii="Arial" w:hAnsi="Arial" w:cs="Arial"/>
          <w:sz w:val="24"/>
          <w:szCs w:val="24"/>
        </w:rPr>
        <w:t>- Astronautów 3 (naprzeciwko wjazdu ze stacji paliw)</w:t>
      </w:r>
    </w:p>
    <w:p w14:paraId="5A1B9300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P8</w:t>
      </w:r>
      <w:r w:rsidRPr="00897F21">
        <w:rPr>
          <w:rFonts w:ascii="Arial" w:hAnsi="Arial" w:cs="Arial"/>
          <w:sz w:val="24"/>
          <w:szCs w:val="24"/>
        </w:rPr>
        <w:t>- Winnicka 4 (środek zatoczki)</w:t>
      </w:r>
    </w:p>
    <w:p w14:paraId="6EE35392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P9</w:t>
      </w:r>
      <w:r w:rsidRPr="00897F21">
        <w:rPr>
          <w:rFonts w:ascii="Arial" w:hAnsi="Arial" w:cs="Arial"/>
          <w:sz w:val="24"/>
          <w:szCs w:val="24"/>
        </w:rPr>
        <w:t>- Zagórska 8 (przy Żabce)</w:t>
      </w:r>
    </w:p>
    <w:p w14:paraId="2209E97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P10</w:t>
      </w:r>
      <w:r w:rsidRPr="00897F21">
        <w:rPr>
          <w:rFonts w:ascii="Arial" w:hAnsi="Arial" w:cs="Arial"/>
          <w:sz w:val="24"/>
          <w:szCs w:val="24"/>
        </w:rPr>
        <w:t>- Hipoteczna1 (przy Optyku)</w:t>
      </w:r>
    </w:p>
    <w:p w14:paraId="714D9958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P11</w:t>
      </w:r>
      <w:r w:rsidRPr="00897F21">
        <w:rPr>
          <w:rFonts w:ascii="Arial" w:hAnsi="Arial" w:cs="Arial"/>
          <w:sz w:val="24"/>
          <w:szCs w:val="24"/>
        </w:rPr>
        <w:t>- Żeromskiego 13 (</w:t>
      </w:r>
      <w:r w:rsidR="00CC6C80">
        <w:rPr>
          <w:rFonts w:ascii="Arial" w:hAnsi="Arial" w:cs="Arial"/>
          <w:sz w:val="24"/>
          <w:szCs w:val="24"/>
        </w:rPr>
        <w:t>skrzyżowanie z Głowackiego)</w:t>
      </w:r>
    </w:p>
    <w:p w14:paraId="4900CA7E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P12</w:t>
      </w:r>
      <w:r w:rsidRPr="00897F21">
        <w:rPr>
          <w:rFonts w:ascii="Arial" w:hAnsi="Arial" w:cs="Arial"/>
          <w:sz w:val="24"/>
          <w:szCs w:val="24"/>
        </w:rPr>
        <w:t xml:space="preserve">- Głowackiego 5 (przy </w:t>
      </w:r>
      <w:proofErr w:type="spellStart"/>
      <w:r w:rsidRPr="00897F21">
        <w:rPr>
          <w:rFonts w:ascii="Arial" w:hAnsi="Arial" w:cs="Arial"/>
          <w:sz w:val="24"/>
          <w:szCs w:val="24"/>
        </w:rPr>
        <w:t>Sangari</w:t>
      </w:r>
      <w:proofErr w:type="spellEnd"/>
      <w:r w:rsidRPr="00897F21">
        <w:rPr>
          <w:rFonts w:ascii="Arial" w:hAnsi="Arial" w:cs="Arial"/>
          <w:sz w:val="24"/>
          <w:szCs w:val="24"/>
        </w:rPr>
        <w:t xml:space="preserve"> wikliny)</w:t>
      </w:r>
    </w:p>
    <w:p w14:paraId="3E6511A0" w14:textId="77777777" w:rsidR="00E6642B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P13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Plac Moniuszki 9 (naprzeciwko Złotnika)</w:t>
      </w:r>
    </w:p>
    <w:p w14:paraId="4661F666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P14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 xml:space="preserve">Plac </w:t>
      </w:r>
      <w:r w:rsidR="00CC6C80">
        <w:rPr>
          <w:rFonts w:ascii="Arial" w:hAnsi="Arial" w:cs="Arial"/>
          <w:sz w:val="24"/>
          <w:szCs w:val="24"/>
        </w:rPr>
        <w:t>Wolności</w:t>
      </w:r>
      <w:r w:rsidR="00E6642B" w:rsidRPr="00897F21">
        <w:rPr>
          <w:rFonts w:ascii="Arial" w:hAnsi="Arial" w:cs="Arial"/>
          <w:sz w:val="24"/>
          <w:szCs w:val="24"/>
        </w:rPr>
        <w:t xml:space="preserve"> (naprzeciwko Kolportera)</w:t>
      </w:r>
    </w:p>
    <w:p w14:paraId="373687A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P15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Śniadeckich 4 (środek, w pobliżu koperty dla niepełnosprawnych)</w:t>
      </w:r>
    </w:p>
    <w:p w14:paraId="41FE5739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P16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Słowackiego 3 (środek zatoczki)</w:t>
      </w:r>
    </w:p>
    <w:p w14:paraId="55650BD5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P17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Plac Wolności 10</w:t>
      </w:r>
    </w:p>
    <w:p w14:paraId="2083DA5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P18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Mickiewicza 6 (przy optyku)</w:t>
      </w:r>
    </w:p>
    <w:p w14:paraId="7D5B63DC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P19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Wesoła 58 (początek zatoczki)</w:t>
      </w:r>
    </w:p>
    <w:p w14:paraId="3612FA97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P20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Czerwonego Krzyża (parking)</w:t>
      </w:r>
    </w:p>
    <w:p w14:paraId="11243C8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P21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Wesoła 42 (przy kopercie, róg z ul. Sienkiewicza)</w:t>
      </w:r>
    </w:p>
    <w:p w14:paraId="36323645" w14:textId="77777777" w:rsidR="00E6642B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P22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Czerwonego Krzyża (róg z ul. Jana Pawła II , przy murze)</w:t>
      </w:r>
    </w:p>
    <w:p w14:paraId="3F58D640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P23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Jana Pawła II 8 (przy murze, Warta)</w:t>
      </w:r>
    </w:p>
    <w:p w14:paraId="4E201F47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P24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CC6C80">
        <w:rPr>
          <w:rFonts w:ascii="Arial" w:hAnsi="Arial" w:cs="Arial"/>
          <w:sz w:val="24"/>
          <w:szCs w:val="24"/>
        </w:rPr>
        <w:t>Plac Wolności (od ul. Śniadeckich i Słowackiego)</w:t>
      </w:r>
    </w:p>
    <w:p w14:paraId="415CD251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lastRenderedPageBreak/>
        <w:t>P25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Plac Najświętszej Maryi Panny 1 (na placu, pod Caritasem)</w:t>
      </w:r>
    </w:p>
    <w:p w14:paraId="20FD3A01" w14:textId="77777777" w:rsidR="00AC39DD" w:rsidRPr="008173B7" w:rsidRDefault="00AC39DD" w:rsidP="00AC39DD">
      <w:pPr>
        <w:rPr>
          <w:rFonts w:ascii="Arial" w:hAnsi="Arial" w:cs="Arial"/>
          <w:sz w:val="24"/>
          <w:szCs w:val="24"/>
          <w:lang w:val="en-US"/>
        </w:rPr>
      </w:pPr>
      <w:r w:rsidRPr="008173B7">
        <w:rPr>
          <w:rFonts w:ascii="Arial" w:hAnsi="Arial" w:cs="Arial"/>
          <w:b/>
          <w:sz w:val="24"/>
          <w:szCs w:val="24"/>
          <w:lang w:val="en-US"/>
        </w:rPr>
        <w:t>P26</w:t>
      </w:r>
      <w:r w:rsidR="008173B7">
        <w:rPr>
          <w:rFonts w:ascii="Arial" w:hAnsi="Arial" w:cs="Arial"/>
          <w:sz w:val="24"/>
          <w:szCs w:val="24"/>
          <w:lang w:val="en-US"/>
        </w:rPr>
        <w:t xml:space="preserve">- </w:t>
      </w:r>
      <w:r w:rsidR="008173B7" w:rsidRPr="008173B7">
        <w:rPr>
          <w:rFonts w:ascii="Arial" w:hAnsi="Arial" w:cs="Arial"/>
          <w:sz w:val="24"/>
          <w:szCs w:val="24"/>
          <w:lang w:val="en-US"/>
        </w:rPr>
        <w:t>Wesoła 52 (vis’ a ‘ vi WKU)</w:t>
      </w:r>
      <w:r w:rsidR="00E6642B" w:rsidRPr="008173B7">
        <w:rPr>
          <w:rFonts w:ascii="Arial" w:hAnsi="Arial" w:cs="Arial"/>
          <w:sz w:val="24"/>
          <w:szCs w:val="24"/>
          <w:lang w:val="en-US"/>
        </w:rPr>
        <w:t>)</w:t>
      </w:r>
    </w:p>
    <w:p w14:paraId="2DA70444" w14:textId="77777777" w:rsidR="00E6642B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P27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Staszica (przy Zamkowej 4, środek zatoczki naprzeciwko Zalewu)</w:t>
      </w:r>
    </w:p>
    <w:p w14:paraId="7B5B7E9D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P28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 xml:space="preserve">Staszica vis’ a ‘vi 12A (środek zatoczki po stronie kina Moskwa) </w:t>
      </w:r>
    </w:p>
    <w:p w14:paraId="00154C0B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P29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Staszica 4 (między kancelariami a pawilonami)</w:t>
      </w:r>
    </w:p>
    <w:p w14:paraId="4C12F0FA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P30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Żytnia 4 (pod znakiem D44)</w:t>
      </w:r>
    </w:p>
    <w:p w14:paraId="0DB37C65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P31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Żytnia 14A (róg z łącznikiem ul. Równej)</w:t>
      </w:r>
    </w:p>
    <w:p w14:paraId="39B7DA1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P32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Równa 11 (przy przejściu między budynkami)</w:t>
      </w:r>
    </w:p>
    <w:p w14:paraId="5D35EB42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P33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Paderewskiego 4A (przy sklepie wędkarskim)</w:t>
      </w:r>
    </w:p>
    <w:p w14:paraId="788F3371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P34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E6642B" w:rsidRPr="00897F21">
        <w:rPr>
          <w:rFonts w:ascii="Arial" w:hAnsi="Arial" w:cs="Arial"/>
          <w:sz w:val="24"/>
          <w:szCs w:val="24"/>
        </w:rPr>
        <w:t>Złota 9 (początek zatoczki przy banku)</w:t>
      </w:r>
    </w:p>
    <w:p w14:paraId="28B5688B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P35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202366" w:rsidRPr="00897F21">
        <w:rPr>
          <w:rFonts w:ascii="Arial" w:hAnsi="Arial" w:cs="Arial"/>
          <w:sz w:val="24"/>
          <w:szCs w:val="24"/>
        </w:rPr>
        <w:t>Złota (róg z ul. Żelazną 43)</w:t>
      </w:r>
    </w:p>
    <w:p w14:paraId="527864F3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P36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202366" w:rsidRPr="00897F21">
        <w:rPr>
          <w:rFonts w:ascii="Arial" w:hAnsi="Arial" w:cs="Arial"/>
          <w:sz w:val="24"/>
          <w:szCs w:val="24"/>
        </w:rPr>
        <w:t>Paderewskiego 19/25 (przy księgarni Wiedza)</w:t>
      </w:r>
    </w:p>
    <w:p w14:paraId="6FC5B0EA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P37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202366" w:rsidRPr="00897F21">
        <w:rPr>
          <w:rFonts w:ascii="Arial" w:hAnsi="Arial" w:cs="Arial"/>
          <w:sz w:val="24"/>
          <w:szCs w:val="24"/>
        </w:rPr>
        <w:t>Wspólna (róg z ul. Paderewskiego31))</w:t>
      </w:r>
    </w:p>
    <w:p w14:paraId="0E20FDC4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P38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202366" w:rsidRPr="00897F21">
        <w:rPr>
          <w:rFonts w:ascii="Arial" w:hAnsi="Arial" w:cs="Arial"/>
          <w:sz w:val="24"/>
          <w:szCs w:val="24"/>
        </w:rPr>
        <w:t>Wspólna (róg z ul. Żelazną 29)</w:t>
      </w:r>
    </w:p>
    <w:p w14:paraId="22B40C51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P39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202366" w:rsidRPr="00897F21">
        <w:rPr>
          <w:rFonts w:ascii="Arial" w:hAnsi="Arial" w:cs="Arial"/>
          <w:sz w:val="24"/>
          <w:szCs w:val="24"/>
        </w:rPr>
        <w:t>Panoramiczna (Paderewskiego 43/45, Środek zatoczki przy Tempie)</w:t>
      </w:r>
    </w:p>
    <w:p w14:paraId="7049372B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P40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202366" w:rsidRPr="00897F21">
        <w:rPr>
          <w:rFonts w:ascii="Arial" w:hAnsi="Arial" w:cs="Arial"/>
          <w:sz w:val="24"/>
          <w:szCs w:val="24"/>
        </w:rPr>
        <w:t>Paderewskiego vis’ a ‘vi 43/45 (przy parku)</w:t>
      </w:r>
    </w:p>
    <w:p w14:paraId="43D67238" w14:textId="77777777" w:rsidR="00AC39DD" w:rsidRPr="00897F21" w:rsidRDefault="00202366" w:rsidP="00AC39DD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P41</w:t>
      </w:r>
      <w:r w:rsidRPr="00897F21">
        <w:rPr>
          <w:rFonts w:ascii="Arial" w:hAnsi="Arial" w:cs="Arial"/>
          <w:sz w:val="24"/>
          <w:szCs w:val="24"/>
        </w:rPr>
        <w:t>- Paderewskiego 49/51 (przy księgarni MAC)</w:t>
      </w:r>
    </w:p>
    <w:p w14:paraId="14E8A317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P42</w:t>
      </w:r>
      <w:r w:rsidRPr="00897F21">
        <w:rPr>
          <w:rFonts w:ascii="Arial" w:hAnsi="Arial" w:cs="Arial"/>
          <w:sz w:val="24"/>
          <w:szCs w:val="24"/>
        </w:rPr>
        <w:t>- Czarnowska 7/9</w:t>
      </w:r>
      <w:r w:rsidR="008173B7">
        <w:rPr>
          <w:rFonts w:ascii="Arial" w:hAnsi="Arial" w:cs="Arial"/>
          <w:sz w:val="24"/>
          <w:szCs w:val="24"/>
        </w:rPr>
        <w:t xml:space="preserve"> (przy sklepie Bartek)</w:t>
      </w:r>
    </w:p>
    <w:p w14:paraId="3BC56D8A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P43</w:t>
      </w:r>
      <w:r w:rsidRPr="00897F21">
        <w:rPr>
          <w:rFonts w:ascii="Arial" w:hAnsi="Arial" w:cs="Arial"/>
          <w:sz w:val="24"/>
          <w:szCs w:val="24"/>
        </w:rPr>
        <w:t>- Solna (przy Zalewie, róg z ul. Staszica)</w:t>
      </w:r>
    </w:p>
    <w:p w14:paraId="20082C37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P44</w:t>
      </w:r>
      <w:r w:rsidRPr="00897F21">
        <w:rPr>
          <w:rFonts w:ascii="Arial" w:hAnsi="Arial" w:cs="Arial"/>
          <w:sz w:val="24"/>
          <w:szCs w:val="24"/>
        </w:rPr>
        <w:t>- Planty 2 (przy Silnicy, budynek RONDO)</w:t>
      </w:r>
    </w:p>
    <w:p w14:paraId="7494EEBA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P45</w:t>
      </w:r>
      <w:r w:rsidRPr="00897F21">
        <w:rPr>
          <w:rFonts w:ascii="Arial" w:hAnsi="Arial" w:cs="Arial"/>
          <w:sz w:val="24"/>
          <w:szCs w:val="24"/>
        </w:rPr>
        <w:t xml:space="preserve">- </w:t>
      </w:r>
      <w:r w:rsidR="00C5288F" w:rsidRPr="00897F21">
        <w:rPr>
          <w:rFonts w:ascii="Arial" w:hAnsi="Arial" w:cs="Arial"/>
          <w:sz w:val="24"/>
          <w:szCs w:val="24"/>
        </w:rPr>
        <w:t>Czarnowska (przy wyjeździe z ul. Składowej 3)</w:t>
      </w:r>
    </w:p>
    <w:p w14:paraId="109750FB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P46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 xml:space="preserve"> Piotrkowska 39 (na zieleni, przy wentylacji)</w:t>
      </w:r>
    </w:p>
    <w:p w14:paraId="180A66F5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P47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 xml:space="preserve"> Pelca (przy hotelu DAL- Piotrkowska 12, róg z </w:t>
      </w:r>
      <w:proofErr w:type="spellStart"/>
      <w:r w:rsidR="00C5288F" w:rsidRPr="00897F21">
        <w:rPr>
          <w:rFonts w:ascii="Arial" w:hAnsi="Arial" w:cs="Arial"/>
          <w:sz w:val="24"/>
          <w:szCs w:val="24"/>
        </w:rPr>
        <w:t>Silniczną</w:t>
      </w:r>
      <w:proofErr w:type="spellEnd"/>
      <w:r w:rsidR="00C5288F" w:rsidRPr="00897F21">
        <w:rPr>
          <w:rFonts w:ascii="Arial" w:hAnsi="Arial" w:cs="Arial"/>
          <w:sz w:val="24"/>
          <w:szCs w:val="24"/>
        </w:rPr>
        <w:t>)</w:t>
      </w:r>
    </w:p>
    <w:p w14:paraId="621C7A34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P48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88F" w:rsidRPr="00897F21">
        <w:rPr>
          <w:rFonts w:ascii="Arial" w:hAnsi="Arial" w:cs="Arial"/>
          <w:sz w:val="24"/>
          <w:szCs w:val="24"/>
        </w:rPr>
        <w:t>Silniczna</w:t>
      </w:r>
      <w:proofErr w:type="spellEnd"/>
      <w:r w:rsidR="00C5288F" w:rsidRPr="00897F21">
        <w:rPr>
          <w:rFonts w:ascii="Arial" w:hAnsi="Arial" w:cs="Arial"/>
          <w:sz w:val="24"/>
          <w:szCs w:val="24"/>
        </w:rPr>
        <w:t xml:space="preserve"> 24 (naprzeciwko wyjazdu z ul. Cichej)</w:t>
      </w:r>
    </w:p>
    <w:p w14:paraId="7988F561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P49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 xml:space="preserve"> Kozia 10A (przy wejściu do MDK)</w:t>
      </w:r>
    </w:p>
    <w:p w14:paraId="163A77F0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P50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 xml:space="preserve"> Kozia 4 (róg z ul. Orlą)</w:t>
      </w:r>
    </w:p>
    <w:p w14:paraId="5C17E2AA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P51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>Warszawska 16(róg z ul. IX Wieków Kielc, strona przy parkingu)</w:t>
      </w:r>
    </w:p>
    <w:p w14:paraId="1B5F819B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lastRenderedPageBreak/>
        <w:t>P52</w:t>
      </w:r>
      <w:r w:rsidRPr="00897F21">
        <w:rPr>
          <w:rFonts w:ascii="Arial" w:hAnsi="Arial" w:cs="Arial"/>
          <w:sz w:val="24"/>
          <w:szCs w:val="24"/>
        </w:rPr>
        <w:t>-</w:t>
      </w:r>
      <w:r w:rsidR="00C5288F" w:rsidRPr="00897F21">
        <w:rPr>
          <w:rFonts w:ascii="Arial" w:hAnsi="Arial" w:cs="Arial"/>
          <w:sz w:val="24"/>
          <w:szCs w:val="24"/>
        </w:rPr>
        <w:t xml:space="preserve"> Kaczyńskiego (przy parkingu prywatnym)</w:t>
      </w:r>
    </w:p>
    <w:p w14:paraId="39FBD5B9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P53</w:t>
      </w:r>
      <w:r w:rsidRPr="00897F21">
        <w:rPr>
          <w:rFonts w:ascii="Arial" w:hAnsi="Arial" w:cs="Arial"/>
          <w:sz w:val="24"/>
          <w:szCs w:val="24"/>
        </w:rPr>
        <w:t>-</w:t>
      </w:r>
      <w:r w:rsidR="003E6A50" w:rsidRPr="00897F21">
        <w:rPr>
          <w:rFonts w:ascii="Arial" w:hAnsi="Arial" w:cs="Arial"/>
          <w:sz w:val="24"/>
          <w:szCs w:val="24"/>
        </w:rPr>
        <w:t>Plac Św. Wojciecha (vis’ a’ vi ul. Bodzentyńskiej 21, wjazd na plac)</w:t>
      </w:r>
    </w:p>
    <w:p w14:paraId="0D42FFD0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P54</w:t>
      </w:r>
      <w:r w:rsidRPr="00897F21">
        <w:rPr>
          <w:rFonts w:ascii="Arial" w:hAnsi="Arial" w:cs="Arial"/>
          <w:sz w:val="24"/>
          <w:szCs w:val="24"/>
        </w:rPr>
        <w:t>-</w:t>
      </w:r>
      <w:r w:rsidR="003E6A50" w:rsidRPr="00897F21">
        <w:rPr>
          <w:rFonts w:ascii="Arial" w:hAnsi="Arial" w:cs="Arial"/>
          <w:sz w:val="24"/>
          <w:szCs w:val="24"/>
        </w:rPr>
        <w:t xml:space="preserve"> Bodzentyńska 15 (naprzeciwko zakładu pogrzebowego i ul. Wesołej)</w:t>
      </w:r>
    </w:p>
    <w:p w14:paraId="5E5C8DBA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P55</w:t>
      </w:r>
      <w:r w:rsidRPr="00897F21">
        <w:rPr>
          <w:rFonts w:ascii="Arial" w:hAnsi="Arial" w:cs="Arial"/>
          <w:sz w:val="24"/>
          <w:szCs w:val="24"/>
        </w:rPr>
        <w:t>-</w:t>
      </w:r>
      <w:r w:rsidR="003E6A50" w:rsidRPr="00897F21">
        <w:rPr>
          <w:rFonts w:ascii="Arial" w:hAnsi="Arial" w:cs="Arial"/>
          <w:sz w:val="24"/>
          <w:szCs w:val="24"/>
        </w:rPr>
        <w:t xml:space="preserve"> Bodzentyńska 1 (Rynek, Plac Tekli, przy postoju Taxi)</w:t>
      </w:r>
    </w:p>
    <w:p w14:paraId="1FB5F722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P56</w:t>
      </w:r>
      <w:r w:rsidRPr="00897F21">
        <w:rPr>
          <w:rFonts w:ascii="Arial" w:hAnsi="Arial" w:cs="Arial"/>
          <w:sz w:val="24"/>
          <w:szCs w:val="24"/>
        </w:rPr>
        <w:t>-</w:t>
      </w:r>
      <w:r w:rsidR="003E6A50" w:rsidRPr="00897F21">
        <w:rPr>
          <w:rFonts w:ascii="Arial" w:hAnsi="Arial" w:cs="Arial"/>
          <w:sz w:val="24"/>
          <w:szCs w:val="24"/>
        </w:rPr>
        <w:t xml:space="preserve"> Wesoła 9 (róg z ul. Niecałą)</w:t>
      </w:r>
    </w:p>
    <w:p w14:paraId="22D68FAC" w14:textId="77777777" w:rsidR="00202366" w:rsidRPr="00897F21" w:rsidRDefault="00202366" w:rsidP="00202366">
      <w:pPr>
        <w:rPr>
          <w:rFonts w:ascii="Arial" w:hAnsi="Arial" w:cs="Arial"/>
          <w:sz w:val="24"/>
          <w:szCs w:val="24"/>
        </w:rPr>
      </w:pPr>
      <w:r w:rsidRPr="00897F21">
        <w:rPr>
          <w:rFonts w:ascii="Arial" w:hAnsi="Arial" w:cs="Arial"/>
          <w:b/>
          <w:sz w:val="24"/>
          <w:szCs w:val="24"/>
        </w:rPr>
        <w:t>P57</w:t>
      </w:r>
      <w:r w:rsidRPr="00897F21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Św. Leonarda 18 (róg z ul. Wesołą)</w:t>
      </w:r>
    </w:p>
    <w:p w14:paraId="1C52756E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P58</w:t>
      </w:r>
      <w:r w:rsidRPr="008173B7">
        <w:rPr>
          <w:rFonts w:ascii="Arial" w:hAnsi="Arial" w:cs="Arial"/>
          <w:sz w:val="24"/>
          <w:szCs w:val="24"/>
        </w:rPr>
        <w:t>-</w:t>
      </w:r>
      <w:r w:rsidR="008173B7" w:rsidRPr="008173B7">
        <w:rPr>
          <w:rFonts w:ascii="Arial" w:hAnsi="Arial" w:cs="Arial"/>
          <w:sz w:val="24"/>
          <w:szCs w:val="24"/>
        </w:rPr>
        <w:t xml:space="preserve"> </w:t>
      </w:r>
      <w:r w:rsidR="00CC6C80">
        <w:rPr>
          <w:rFonts w:ascii="Arial" w:hAnsi="Arial" w:cs="Arial"/>
          <w:sz w:val="24"/>
          <w:szCs w:val="24"/>
        </w:rPr>
        <w:t>Plac Niepodległości</w:t>
      </w:r>
    </w:p>
    <w:p w14:paraId="226FBC6D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P59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Św. Leonarda 5 (naprzeciwko Muzeum Historii Kielc)</w:t>
      </w:r>
    </w:p>
    <w:p w14:paraId="339C75AB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P60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Kopernika (zatoka , przy przychodni)</w:t>
      </w:r>
    </w:p>
    <w:p w14:paraId="145AF352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P61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Wspólna 2B (po stronie bloku 2B) </w:t>
      </w:r>
    </w:p>
    <w:p w14:paraId="00354E3C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P62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Warszawska 6 (</w:t>
      </w:r>
      <w:proofErr w:type="spellStart"/>
      <w:r w:rsidR="008173B7">
        <w:rPr>
          <w:rFonts w:ascii="Arial" w:hAnsi="Arial" w:cs="Arial"/>
          <w:sz w:val="24"/>
          <w:szCs w:val="24"/>
        </w:rPr>
        <w:t>vis’a</w:t>
      </w:r>
      <w:proofErr w:type="spellEnd"/>
      <w:r w:rsidR="008173B7">
        <w:rPr>
          <w:rFonts w:ascii="Arial" w:hAnsi="Arial" w:cs="Arial"/>
          <w:sz w:val="24"/>
          <w:szCs w:val="24"/>
        </w:rPr>
        <w:t>’ vi dawnego Empiku)</w:t>
      </w:r>
    </w:p>
    <w:p w14:paraId="1807052D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P63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Zamkowa (przy murze, vis’ a’ vi Instytutu Myśli Patriotycznej)</w:t>
      </w:r>
    </w:p>
    <w:p w14:paraId="605E5DB9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P64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Astronautów 7 (przy bloku nr 7)</w:t>
      </w:r>
    </w:p>
    <w:p w14:paraId="1F3E6A44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P65</w:t>
      </w:r>
      <w:r w:rsidRPr="008173B7">
        <w:rPr>
          <w:rFonts w:ascii="Arial" w:hAnsi="Arial" w:cs="Arial"/>
          <w:sz w:val="24"/>
          <w:szCs w:val="24"/>
        </w:rPr>
        <w:t>-</w:t>
      </w:r>
      <w:r w:rsidR="00CC6C80">
        <w:rPr>
          <w:rFonts w:ascii="Arial" w:hAnsi="Arial" w:cs="Arial"/>
          <w:sz w:val="24"/>
          <w:szCs w:val="24"/>
        </w:rPr>
        <w:t xml:space="preserve"> ul. Piotrkowska (Urząd Miasta)</w:t>
      </w:r>
    </w:p>
    <w:p w14:paraId="387F7983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P66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</w:t>
      </w:r>
      <w:r w:rsidR="00CC6C80">
        <w:rPr>
          <w:rFonts w:ascii="Arial" w:hAnsi="Arial" w:cs="Arial"/>
          <w:sz w:val="24"/>
          <w:szCs w:val="24"/>
        </w:rPr>
        <w:t>Plac Niepodległości (Muzeum Zabawek)</w:t>
      </w:r>
    </w:p>
    <w:p w14:paraId="0D656305" w14:textId="77777777" w:rsidR="00202366" w:rsidRPr="008173B7" w:rsidRDefault="00202366" w:rsidP="00202366">
      <w:pPr>
        <w:rPr>
          <w:rFonts w:ascii="Arial" w:hAnsi="Arial" w:cs="Arial"/>
          <w:sz w:val="24"/>
          <w:szCs w:val="24"/>
        </w:rPr>
      </w:pPr>
      <w:r w:rsidRPr="008173B7">
        <w:rPr>
          <w:rFonts w:ascii="Arial" w:hAnsi="Arial" w:cs="Arial"/>
          <w:b/>
          <w:sz w:val="24"/>
          <w:szCs w:val="24"/>
        </w:rPr>
        <w:t>P67</w:t>
      </w:r>
      <w:r w:rsidRPr="008173B7">
        <w:rPr>
          <w:rFonts w:ascii="Arial" w:hAnsi="Arial" w:cs="Arial"/>
          <w:sz w:val="24"/>
          <w:szCs w:val="24"/>
        </w:rPr>
        <w:t>-</w:t>
      </w:r>
      <w:r w:rsidR="008173B7">
        <w:rPr>
          <w:rFonts w:ascii="Arial" w:hAnsi="Arial" w:cs="Arial"/>
          <w:sz w:val="24"/>
          <w:szCs w:val="24"/>
        </w:rPr>
        <w:t xml:space="preserve"> Panoramiczna ( parking przy wjeździe)</w:t>
      </w:r>
    </w:p>
    <w:p w14:paraId="2B50FED0" w14:textId="77777777" w:rsidR="00AC39DD" w:rsidRPr="00897F21" w:rsidRDefault="00AC39DD" w:rsidP="00AC39DD">
      <w:pPr>
        <w:rPr>
          <w:rFonts w:ascii="Arial" w:hAnsi="Arial" w:cs="Arial"/>
          <w:sz w:val="24"/>
          <w:szCs w:val="24"/>
        </w:rPr>
      </w:pPr>
    </w:p>
    <w:sectPr w:rsidR="00AC39DD" w:rsidRPr="00897F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7EBD" w14:textId="77777777" w:rsidR="00E54A67" w:rsidRDefault="00E54A67" w:rsidP="006A152E">
      <w:pPr>
        <w:spacing w:after="0" w:line="240" w:lineRule="auto"/>
      </w:pPr>
      <w:r>
        <w:separator/>
      </w:r>
    </w:p>
  </w:endnote>
  <w:endnote w:type="continuationSeparator" w:id="0">
    <w:p w14:paraId="5DC27C88" w14:textId="77777777" w:rsidR="00E54A67" w:rsidRDefault="00E54A67" w:rsidP="006A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D2EF9" w14:textId="77777777" w:rsidR="00E54A67" w:rsidRDefault="00E54A67" w:rsidP="006A152E">
      <w:pPr>
        <w:spacing w:after="0" w:line="240" w:lineRule="auto"/>
      </w:pPr>
      <w:r>
        <w:separator/>
      </w:r>
    </w:p>
  </w:footnote>
  <w:footnote w:type="continuationSeparator" w:id="0">
    <w:p w14:paraId="1EE018CB" w14:textId="77777777" w:rsidR="00E54A67" w:rsidRDefault="00E54A67" w:rsidP="006A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D4FB" w14:textId="77777777" w:rsidR="008C1486" w:rsidRDefault="008C1486" w:rsidP="00EB5702">
    <w:pPr>
      <w:pStyle w:val="Tekstpodstawowywcity2"/>
      <w:spacing w:before="0" w:line="240" w:lineRule="auto"/>
      <w:ind w:firstLine="0"/>
      <w:jc w:val="right"/>
      <w:rPr>
        <w:rFonts w:ascii="Times New Roman" w:hAnsi="Times New Roman"/>
        <w:i/>
        <w:sz w:val="20"/>
      </w:rPr>
    </w:pPr>
    <w:r>
      <w:rPr>
        <w:rFonts w:cs="Arial"/>
        <w:b/>
        <w:bCs/>
        <w:sz w:val="18"/>
        <w:szCs w:val="18"/>
      </w:rPr>
      <w:t>Świadczenie usługi ubezpieczenia</w:t>
    </w:r>
    <w:r w:rsidRPr="00170E94">
      <w:rPr>
        <w:rFonts w:cs="Arial"/>
        <w:b/>
        <w:bCs/>
        <w:sz w:val="18"/>
        <w:szCs w:val="18"/>
      </w:rPr>
      <w:t xml:space="preserve"> Gminy Kielce wraz z podległymi jednostkami organizacyjnymi oraz </w:t>
    </w:r>
    <w:r>
      <w:rPr>
        <w:rFonts w:cs="Arial"/>
        <w:b/>
        <w:bCs/>
        <w:sz w:val="18"/>
        <w:szCs w:val="18"/>
      </w:rPr>
      <w:t xml:space="preserve">gminnymi </w:t>
    </w:r>
    <w:r w:rsidRPr="00170E94">
      <w:rPr>
        <w:rFonts w:cs="Arial"/>
        <w:b/>
        <w:bCs/>
        <w:sz w:val="18"/>
        <w:szCs w:val="18"/>
      </w:rPr>
      <w:t>instytucjami kultury i spółkami Prawa Handlowego</w:t>
    </w:r>
    <w:r w:rsidRPr="00EB5702">
      <w:rPr>
        <w:rFonts w:ascii="Times New Roman" w:hAnsi="Times New Roman"/>
        <w:i/>
        <w:sz w:val="20"/>
      </w:rPr>
      <w:t xml:space="preserve"> </w:t>
    </w:r>
  </w:p>
  <w:p w14:paraId="6D9B733B" w14:textId="796FD150" w:rsidR="006A152E" w:rsidRPr="00EB5702" w:rsidRDefault="006A152E" w:rsidP="00EB5702">
    <w:pPr>
      <w:pStyle w:val="Tekstpodstawowywcity2"/>
      <w:spacing w:before="0" w:line="240" w:lineRule="auto"/>
      <w:ind w:firstLine="0"/>
      <w:jc w:val="right"/>
      <w:rPr>
        <w:rFonts w:ascii="Times New Roman" w:hAnsi="Times New Roman"/>
        <w:i/>
        <w:sz w:val="20"/>
      </w:rPr>
    </w:pPr>
    <w:r w:rsidRPr="00EB5702">
      <w:rPr>
        <w:rFonts w:ascii="Times New Roman" w:hAnsi="Times New Roman"/>
        <w:i/>
        <w:sz w:val="20"/>
      </w:rPr>
      <w:t xml:space="preserve">Znak sprawy: </w:t>
    </w:r>
    <w:r w:rsidR="008C1486">
      <w:rPr>
        <w:rFonts w:ascii="Times New Roman" w:hAnsi="Times New Roman"/>
        <w:i/>
        <w:sz w:val="20"/>
      </w:rPr>
      <w:t>U.262.1.2021</w:t>
    </w:r>
    <w:r w:rsidR="00CC6C80">
      <w:rPr>
        <w:rFonts w:ascii="Times New Roman" w:hAnsi="Times New Roman"/>
        <w:i/>
        <w:sz w:val="20"/>
      </w:rPr>
      <w:t>.</w:t>
    </w:r>
  </w:p>
  <w:p w14:paraId="7FA085D5" w14:textId="77777777" w:rsidR="006A152E" w:rsidRDefault="006A15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ED"/>
    <w:rsid w:val="00157579"/>
    <w:rsid w:val="001A0A56"/>
    <w:rsid w:val="00202366"/>
    <w:rsid w:val="003E6A50"/>
    <w:rsid w:val="006A152E"/>
    <w:rsid w:val="008173B7"/>
    <w:rsid w:val="00897F21"/>
    <w:rsid w:val="008C1486"/>
    <w:rsid w:val="00AC39DD"/>
    <w:rsid w:val="00AD4144"/>
    <w:rsid w:val="00C5288F"/>
    <w:rsid w:val="00C91587"/>
    <w:rsid w:val="00CC6C80"/>
    <w:rsid w:val="00E54A67"/>
    <w:rsid w:val="00E6642B"/>
    <w:rsid w:val="00EB5702"/>
    <w:rsid w:val="00F335C8"/>
    <w:rsid w:val="00F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95987"/>
  <w15:docId w15:val="{06920DF7-4FF7-428A-9E0C-3CF8D739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2E"/>
  </w:style>
  <w:style w:type="paragraph" w:styleId="Stopka">
    <w:name w:val="footer"/>
    <w:basedOn w:val="Normalny"/>
    <w:link w:val="StopkaZnak"/>
    <w:uiPriority w:val="99"/>
    <w:unhideWhenUsed/>
    <w:rsid w:val="006A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52E"/>
  </w:style>
  <w:style w:type="paragraph" w:styleId="Tekstpodstawowywcity2">
    <w:name w:val="Body Text Indent 2"/>
    <w:basedOn w:val="Normalny"/>
    <w:link w:val="Tekstpodstawowywcity2Znak"/>
    <w:semiHidden/>
    <w:unhideWhenUsed/>
    <w:rsid w:val="006A152E"/>
    <w:pPr>
      <w:autoSpaceDE w:val="0"/>
      <w:autoSpaceDN w:val="0"/>
      <w:spacing w:before="38"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A152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2673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2021-08-30T12:05:00Z</dcterms:created>
  <dcterms:modified xsi:type="dcterms:W3CDTF">2021-08-30T12:05:00Z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2021-07-22T07:55:39Z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85c1ec43-584d-4ff2-868a-0d7715657852</vt:lpwstr>
  </property>
  <property fmtid="{D5CDD505-2E9C-101B-9397-08002B2CF9AE}" pid="8" name="MSIP_Label_d347b247-e90e-43a3-9d7b-004f14ae6873_ContentBits">
    <vt:lpwstr>0</vt:lpwstr>
  </property>
</Properties>
</file>