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8C7F6" w14:textId="77777777" w:rsidR="002E23EF" w:rsidRDefault="002E23EF" w:rsidP="00914FB9">
      <w:pPr>
        <w:pStyle w:val="Zwykyteks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9A </w:t>
      </w:r>
    </w:p>
    <w:p w14:paraId="03314B28" w14:textId="27C156B9" w:rsidR="00AF5E19" w:rsidRPr="0039454B" w:rsidRDefault="00914FB9" w:rsidP="00914FB9">
      <w:pPr>
        <w:pStyle w:val="Zwykytekst"/>
        <w:spacing w:line="360" w:lineRule="auto"/>
        <w:jc w:val="both"/>
        <w:rPr>
          <w:rFonts w:ascii="Arial" w:hAnsi="Arial" w:cs="Arial"/>
          <w:b/>
          <w:color w:val="000000"/>
        </w:rPr>
      </w:pPr>
      <w:r w:rsidRPr="0039454B">
        <w:rPr>
          <w:rFonts w:ascii="Arial" w:hAnsi="Arial" w:cs="Arial"/>
          <w:b/>
        </w:rPr>
        <w:t>Lokalizacja elektronicznych</w:t>
      </w:r>
      <w:r w:rsidRPr="0039454B">
        <w:rPr>
          <w:rFonts w:ascii="Arial" w:hAnsi="Arial" w:cs="Arial"/>
          <w:b/>
          <w:color w:val="000000"/>
        </w:rPr>
        <w:t xml:space="preserve"> tablic informacyjnych</w:t>
      </w:r>
      <w:r w:rsidR="00AF5E19">
        <w:rPr>
          <w:rFonts w:ascii="Arial" w:hAnsi="Arial" w:cs="Arial"/>
          <w:b/>
          <w:color w:val="000000"/>
        </w:rPr>
        <w:t xml:space="preserve"> Zarządu Transportu Miejskiego</w:t>
      </w:r>
    </w:p>
    <w:p w14:paraId="151CE984" w14:textId="77777777" w:rsidR="00380E5C" w:rsidRPr="0039454B" w:rsidRDefault="00380E5C" w:rsidP="00914FB9">
      <w:pPr>
        <w:pStyle w:val="Zwykytekst"/>
        <w:spacing w:line="360" w:lineRule="auto"/>
        <w:jc w:val="both"/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8"/>
        <w:gridCol w:w="3861"/>
        <w:gridCol w:w="2268"/>
        <w:gridCol w:w="1418"/>
        <w:gridCol w:w="992"/>
      </w:tblGrid>
      <w:tr w:rsidR="00914FB9" w:rsidRPr="0039454B" w14:paraId="7AC9BADD" w14:textId="77777777" w:rsidTr="00F03CE5">
        <w:trPr>
          <w:trHeight w:val="177"/>
        </w:trPr>
        <w:tc>
          <w:tcPr>
            <w:tcW w:w="675" w:type="dxa"/>
            <w:gridSpan w:val="2"/>
            <w:vAlign w:val="center"/>
          </w:tcPr>
          <w:p w14:paraId="11373856" w14:textId="77777777" w:rsidR="00914FB9" w:rsidRPr="0039454B" w:rsidRDefault="00914FB9" w:rsidP="00BE4553">
            <w:pPr>
              <w:pStyle w:val="Zwykytekst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39454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547" w:type="dxa"/>
            <w:gridSpan w:val="3"/>
            <w:vAlign w:val="center"/>
          </w:tcPr>
          <w:p w14:paraId="0E78FB62" w14:textId="77777777" w:rsidR="00914FB9" w:rsidRPr="0039454B" w:rsidRDefault="00914FB9" w:rsidP="00BE4553">
            <w:pPr>
              <w:pStyle w:val="Zwykytekst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39454B"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992" w:type="dxa"/>
            <w:vAlign w:val="center"/>
          </w:tcPr>
          <w:p w14:paraId="5250A4A9" w14:textId="77777777" w:rsidR="00914FB9" w:rsidRPr="0039454B" w:rsidRDefault="00914FB9" w:rsidP="00BE4553">
            <w:pPr>
              <w:pStyle w:val="Zwykytekst"/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39454B">
              <w:rPr>
                <w:rFonts w:ascii="Arial" w:hAnsi="Arial" w:cs="Arial"/>
                <w:b/>
              </w:rPr>
              <w:t>Ilość tablic</w:t>
            </w:r>
          </w:p>
        </w:tc>
      </w:tr>
      <w:tr w:rsidR="00914FB9" w:rsidRPr="0039454B" w14:paraId="2C291C36" w14:textId="77777777" w:rsidTr="00F03CE5">
        <w:tc>
          <w:tcPr>
            <w:tcW w:w="675" w:type="dxa"/>
            <w:gridSpan w:val="2"/>
            <w:vAlign w:val="center"/>
          </w:tcPr>
          <w:p w14:paraId="28129777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1.</w:t>
            </w:r>
          </w:p>
        </w:tc>
        <w:tc>
          <w:tcPr>
            <w:tcW w:w="7547" w:type="dxa"/>
            <w:gridSpan w:val="3"/>
            <w:vAlign w:val="center"/>
          </w:tcPr>
          <w:p w14:paraId="6C496859" w14:textId="77777777" w:rsidR="00914FB9" w:rsidRPr="0039454B" w:rsidRDefault="00914FB9" w:rsidP="00BE4553">
            <w:pPr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 xml:space="preserve">ul. Żelazna (w pobliżu dworca PKP) </w:t>
            </w:r>
          </w:p>
        </w:tc>
        <w:tc>
          <w:tcPr>
            <w:tcW w:w="992" w:type="dxa"/>
            <w:vAlign w:val="center"/>
          </w:tcPr>
          <w:p w14:paraId="57352068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38105E80" w14:textId="77777777" w:rsidTr="00F03CE5">
        <w:tc>
          <w:tcPr>
            <w:tcW w:w="675" w:type="dxa"/>
            <w:gridSpan w:val="2"/>
            <w:vAlign w:val="center"/>
          </w:tcPr>
          <w:p w14:paraId="402C02B5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2.</w:t>
            </w:r>
          </w:p>
        </w:tc>
        <w:tc>
          <w:tcPr>
            <w:tcW w:w="7547" w:type="dxa"/>
            <w:gridSpan w:val="3"/>
            <w:vAlign w:val="center"/>
          </w:tcPr>
          <w:p w14:paraId="7370B158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Grunwaldzka (w pobliżu szpitala wojewódzkiego)</w:t>
            </w:r>
          </w:p>
        </w:tc>
        <w:tc>
          <w:tcPr>
            <w:tcW w:w="992" w:type="dxa"/>
            <w:vAlign w:val="center"/>
          </w:tcPr>
          <w:p w14:paraId="455063C5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05498D76" w14:textId="77777777" w:rsidTr="00F03CE5">
        <w:tc>
          <w:tcPr>
            <w:tcW w:w="675" w:type="dxa"/>
            <w:gridSpan w:val="2"/>
            <w:vAlign w:val="center"/>
          </w:tcPr>
          <w:p w14:paraId="6706177C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3.</w:t>
            </w:r>
          </w:p>
        </w:tc>
        <w:tc>
          <w:tcPr>
            <w:tcW w:w="7547" w:type="dxa"/>
            <w:gridSpan w:val="3"/>
            <w:vAlign w:val="center"/>
          </w:tcPr>
          <w:p w14:paraId="6FBFD8B8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Źródłowa (przy skrzyżowaniu z ul. Jarońskich)</w:t>
            </w:r>
          </w:p>
        </w:tc>
        <w:tc>
          <w:tcPr>
            <w:tcW w:w="992" w:type="dxa"/>
            <w:vAlign w:val="center"/>
          </w:tcPr>
          <w:p w14:paraId="2DEA0188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6294ADDD" w14:textId="77777777" w:rsidTr="00F03CE5">
        <w:tc>
          <w:tcPr>
            <w:tcW w:w="675" w:type="dxa"/>
            <w:gridSpan w:val="2"/>
            <w:vAlign w:val="center"/>
          </w:tcPr>
          <w:p w14:paraId="71C48D2E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4.</w:t>
            </w:r>
          </w:p>
        </w:tc>
        <w:tc>
          <w:tcPr>
            <w:tcW w:w="7547" w:type="dxa"/>
            <w:gridSpan w:val="3"/>
            <w:vAlign w:val="center"/>
          </w:tcPr>
          <w:p w14:paraId="1C690916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Sandomierska (ZEORK)</w:t>
            </w:r>
          </w:p>
        </w:tc>
        <w:tc>
          <w:tcPr>
            <w:tcW w:w="992" w:type="dxa"/>
            <w:vAlign w:val="center"/>
          </w:tcPr>
          <w:p w14:paraId="048E4FB6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7CDA6BCD" w14:textId="77777777" w:rsidTr="00F03CE5">
        <w:tc>
          <w:tcPr>
            <w:tcW w:w="675" w:type="dxa"/>
            <w:gridSpan w:val="2"/>
            <w:vAlign w:val="center"/>
          </w:tcPr>
          <w:p w14:paraId="7CDEF2B0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5.</w:t>
            </w:r>
          </w:p>
        </w:tc>
        <w:tc>
          <w:tcPr>
            <w:tcW w:w="7547" w:type="dxa"/>
            <w:gridSpan w:val="3"/>
            <w:vAlign w:val="center"/>
          </w:tcPr>
          <w:p w14:paraId="1011505D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Sandomierska (na przeciwko ZEORK)</w:t>
            </w:r>
          </w:p>
        </w:tc>
        <w:tc>
          <w:tcPr>
            <w:tcW w:w="992" w:type="dxa"/>
            <w:vAlign w:val="center"/>
          </w:tcPr>
          <w:p w14:paraId="0344AE2B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356C54D4" w14:textId="77777777" w:rsidTr="00F03CE5">
        <w:tc>
          <w:tcPr>
            <w:tcW w:w="675" w:type="dxa"/>
            <w:gridSpan w:val="2"/>
            <w:vAlign w:val="center"/>
          </w:tcPr>
          <w:p w14:paraId="6266A2EA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6.</w:t>
            </w:r>
          </w:p>
        </w:tc>
        <w:tc>
          <w:tcPr>
            <w:tcW w:w="7547" w:type="dxa"/>
            <w:gridSpan w:val="3"/>
            <w:vAlign w:val="center"/>
          </w:tcPr>
          <w:p w14:paraId="1684DD20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 xml:space="preserve">ul. Sandomierska (w pobliżu skrzyżowania z ul. Źródłową) </w:t>
            </w:r>
          </w:p>
        </w:tc>
        <w:tc>
          <w:tcPr>
            <w:tcW w:w="992" w:type="dxa"/>
            <w:vAlign w:val="center"/>
          </w:tcPr>
          <w:p w14:paraId="0223E09B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742BBFE9" w14:textId="77777777" w:rsidTr="00F03CE5">
        <w:tc>
          <w:tcPr>
            <w:tcW w:w="675" w:type="dxa"/>
            <w:gridSpan w:val="2"/>
            <w:vAlign w:val="center"/>
          </w:tcPr>
          <w:p w14:paraId="17FF1D8A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7.</w:t>
            </w:r>
          </w:p>
        </w:tc>
        <w:tc>
          <w:tcPr>
            <w:tcW w:w="7547" w:type="dxa"/>
            <w:gridSpan w:val="3"/>
            <w:vAlign w:val="center"/>
          </w:tcPr>
          <w:p w14:paraId="311CFD6B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Żytnia (strona północna)</w:t>
            </w:r>
          </w:p>
        </w:tc>
        <w:tc>
          <w:tcPr>
            <w:tcW w:w="992" w:type="dxa"/>
            <w:vAlign w:val="center"/>
          </w:tcPr>
          <w:p w14:paraId="4032B3E2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2</w:t>
            </w:r>
          </w:p>
        </w:tc>
      </w:tr>
      <w:tr w:rsidR="00914FB9" w:rsidRPr="0039454B" w14:paraId="44EF8224" w14:textId="77777777" w:rsidTr="00F03CE5">
        <w:tc>
          <w:tcPr>
            <w:tcW w:w="675" w:type="dxa"/>
            <w:gridSpan w:val="2"/>
            <w:vAlign w:val="center"/>
          </w:tcPr>
          <w:p w14:paraId="4D6E538A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8.</w:t>
            </w:r>
          </w:p>
        </w:tc>
        <w:tc>
          <w:tcPr>
            <w:tcW w:w="7547" w:type="dxa"/>
            <w:gridSpan w:val="3"/>
            <w:vAlign w:val="center"/>
          </w:tcPr>
          <w:p w14:paraId="1C87C5C1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Żytnia (strona południowa)</w:t>
            </w:r>
          </w:p>
        </w:tc>
        <w:tc>
          <w:tcPr>
            <w:tcW w:w="992" w:type="dxa"/>
            <w:vAlign w:val="center"/>
          </w:tcPr>
          <w:p w14:paraId="1FBA30D1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2</w:t>
            </w:r>
          </w:p>
        </w:tc>
      </w:tr>
      <w:tr w:rsidR="00914FB9" w:rsidRPr="0039454B" w14:paraId="2F3E9D85" w14:textId="77777777" w:rsidTr="00F03CE5">
        <w:tc>
          <w:tcPr>
            <w:tcW w:w="675" w:type="dxa"/>
            <w:gridSpan w:val="2"/>
            <w:vAlign w:val="center"/>
          </w:tcPr>
          <w:p w14:paraId="33606C1B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9.</w:t>
            </w:r>
          </w:p>
        </w:tc>
        <w:tc>
          <w:tcPr>
            <w:tcW w:w="7547" w:type="dxa"/>
            <w:gridSpan w:val="3"/>
            <w:vAlign w:val="center"/>
          </w:tcPr>
          <w:p w14:paraId="15201729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Al. Solidarności (NESTE)</w:t>
            </w:r>
          </w:p>
        </w:tc>
        <w:tc>
          <w:tcPr>
            <w:tcW w:w="992" w:type="dxa"/>
            <w:vAlign w:val="center"/>
          </w:tcPr>
          <w:p w14:paraId="0B254116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4B321BD5" w14:textId="77777777" w:rsidTr="00F03CE5">
        <w:tc>
          <w:tcPr>
            <w:tcW w:w="675" w:type="dxa"/>
            <w:gridSpan w:val="2"/>
            <w:vAlign w:val="center"/>
          </w:tcPr>
          <w:p w14:paraId="102DB775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10.</w:t>
            </w:r>
          </w:p>
        </w:tc>
        <w:tc>
          <w:tcPr>
            <w:tcW w:w="7547" w:type="dxa"/>
            <w:gridSpan w:val="3"/>
            <w:vAlign w:val="center"/>
          </w:tcPr>
          <w:p w14:paraId="44E3C990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Paderewskiego (strona wschodnia)</w:t>
            </w:r>
          </w:p>
        </w:tc>
        <w:tc>
          <w:tcPr>
            <w:tcW w:w="992" w:type="dxa"/>
            <w:vAlign w:val="center"/>
          </w:tcPr>
          <w:p w14:paraId="71B86CC8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3E894D44" w14:textId="77777777" w:rsidTr="00F03CE5">
        <w:tc>
          <w:tcPr>
            <w:tcW w:w="675" w:type="dxa"/>
            <w:gridSpan w:val="2"/>
            <w:vAlign w:val="center"/>
          </w:tcPr>
          <w:p w14:paraId="5C6298DD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11.</w:t>
            </w:r>
          </w:p>
        </w:tc>
        <w:tc>
          <w:tcPr>
            <w:tcW w:w="7547" w:type="dxa"/>
            <w:gridSpan w:val="3"/>
            <w:vAlign w:val="center"/>
          </w:tcPr>
          <w:p w14:paraId="4D8F31FF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Paderewskiego (strona zachodnia)</w:t>
            </w:r>
          </w:p>
        </w:tc>
        <w:tc>
          <w:tcPr>
            <w:tcW w:w="992" w:type="dxa"/>
            <w:vAlign w:val="center"/>
          </w:tcPr>
          <w:p w14:paraId="097DEA11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1B8F7F3C" w14:textId="77777777" w:rsidTr="00F03CE5">
        <w:tc>
          <w:tcPr>
            <w:tcW w:w="675" w:type="dxa"/>
            <w:gridSpan w:val="2"/>
            <w:vAlign w:val="center"/>
          </w:tcPr>
          <w:p w14:paraId="3466014C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12.</w:t>
            </w:r>
          </w:p>
        </w:tc>
        <w:tc>
          <w:tcPr>
            <w:tcW w:w="7547" w:type="dxa"/>
            <w:gridSpan w:val="3"/>
            <w:vAlign w:val="center"/>
          </w:tcPr>
          <w:p w14:paraId="484C810C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Al. IX Wieków Kielc (strona południowa)</w:t>
            </w:r>
          </w:p>
        </w:tc>
        <w:tc>
          <w:tcPr>
            <w:tcW w:w="992" w:type="dxa"/>
            <w:vAlign w:val="center"/>
          </w:tcPr>
          <w:p w14:paraId="39FF8B4B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2</w:t>
            </w:r>
          </w:p>
        </w:tc>
      </w:tr>
      <w:tr w:rsidR="00914FB9" w:rsidRPr="0039454B" w14:paraId="5E10191E" w14:textId="77777777" w:rsidTr="00F03CE5">
        <w:tc>
          <w:tcPr>
            <w:tcW w:w="675" w:type="dxa"/>
            <w:gridSpan w:val="2"/>
            <w:vAlign w:val="center"/>
          </w:tcPr>
          <w:p w14:paraId="6B10E31B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13.</w:t>
            </w:r>
          </w:p>
        </w:tc>
        <w:tc>
          <w:tcPr>
            <w:tcW w:w="7547" w:type="dxa"/>
            <w:gridSpan w:val="3"/>
            <w:vAlign w:val="center"/>
          </w:tcPr>
          <w:p w14:paraId="01E57980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Al. IX Wieków Kielc, strona północna (Urząd Wojewódzki)</w:t>
            </w:r>
          </w:p>
        </w:tc>
        <w:tc>
          <w:tcPr>
            <w:tcW w:w="992" w:type="dxa"/>
            <w:vAlign w:val="center"/>
          </w:tcPr>
          <w:p w14:paraId="5B72CC2F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2F771E2C" w14:textId="77777777" w:rsidTr="00F03CE5">
        <w:tc>
          <w:tcPr>
            <w:tcW w:w="675" w:type="dxa"/>
            <w:gridSpan w:val="2"/>
            <w:vAlign w:val="center"/>
          </w:tcPr>
          <w:p w14:paraId="2AA06FE9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14.</w:t>
            </w:r>
          </w:p>
        </w:tc>
        <w:tc>
          <w:tcPr>
            <w:tcW w:w="7547" w:type="dxa"/>
            <w:gridSpan w:val="3"/>
            <w:vAlign w:val="center"/>
          </w:tcPr>
          <w:p w14:paraId="67F21994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 xml:space="preserve">ul. </w:t>
            </w:r>
            <w:proofErr w:type="spellStart"/>
            <w:r w:rsidRPr="0039454B">
              <w:rPr>
                <w:rFonts w:ascii="Arial" w:hAnsi="Arial" w:cs="Arial"/>
                <w:sz w:val="20"/>
              </w:rPr>
              <w:t>Seminaryjska</w:t>
            </w:r>
            <w:proofErr w:type="spellEnd"/>
            <w:r w:rsidRPr="0039454B">
              <w:rPr>
                <w:rFonts w:ascii="Arial" w:hAnsi="Arial" w:cs="Arial"/>
                <w:sz w:val="20"/>
              </w:rPr>
              <w:t xml:space="preserve"> (strona południowa, przy Rogatce Krakowskiej) </w:t>
            </w:r>
          </w:p>
        </w:tc>
        <w:tc>
          <w:tcPr>
            <w:tcW w:w="992" w:type="dxa"/>
            <w:vAlign w:val="center"/>
          </w:tcPr>
          <w:p w14:paraId="4DCC3E19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7F3D17D3" w14:textId="77777777" w:rsidTr="00F03CE5">
        <w:tc>
          <w:tcPr>
            <w:tcW w:w="675" w:type="dxa"/>
            <w:gridSpan w:val="2"/>
            <w:vAlign w:val="center"/>
          </w:tcPr>
          <w:p w14:paraId="07CD56B4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15.</w:t>
            </w:r>
          </w:p>
        </w:tc>
        <w:tc>
          <w:tcPr>
            <w:tcW w:w="7547" w:type="dxa"/>
            <w:gridSpan w:val="3"/>
            <w:vAlign w:val="center"/>
          </w:tcPr>
          <w:p w14:paraId="6B83ED43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 xml:space="preserve">ul. </w:t>
            </w:r>
            <w:proofErr w:type="spellStart"/>
            <w:r w:rsidRPr="0039454B">
              <w:rPr>
                <w:rFonts w:ascii="Arial" w:hAnsi="Arial" w:cs="Arial"/>
                <w:sz w:val="20"/>
              </w:rPr>
              <w:t>Seminaryjska</w:t>
            </w:r>
            <w:proofErr w:type="spellEnd"/>
            <w:r w:rsidRPr="0039454B">
              <w:rPr>
                <w:rFonts w:ascii="Arial" w:hAnsi="Arial" w:cs="Arial"/>
                <w:sz w:val="20"/>
              </w:rPr>
              <w:t>, strona południowa (obok Targu)</w:t>
            </w:r>
          </w:p>
        </w:tc>
        <w:tc>
          <w:tcPr>
            <w:tcW w:w="992" w:type="dxa"/>
            <w:vAlign w:val="center"/>
          </w:tcPr>
          <w:p w14:paraId="3F32142F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1445DF64" w14:textId="77777777" w:rsidTr="00F03CE5">
        <w:tc>
          <w:tcPr>
            <w:tcW w:w="675" w:type="dxa"/>
            <w:gridSpan w:val="2"/>
            <w:vAlign w:val="center"/>
          </w:tcPr>
          <w:p w14:paraId="65C8082A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16.</w:t>
            </w:r>
          </w:p>
        </w:tc>
        <w:tc>
          <w:tcPr>
            <w:tcW w:w="7547" w:type="dxa"/>
            <w:gridSpan w:val="3"/>
            <w:vAlign w:val="center"/>
          </w:tcPr>
          <w:p w14:paraId="45EE1FAE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 xml:space="preserve">ul. </w:t>
            </w:r>
            <w:proofErr w:type="spellStart"/>
            <w:r w:rsidRPr="0039454B">
              <w:rPr>
                <w:rFonts w:ascii="Arial" w:hAnsi="Arial" w:cs="Arial"/>
                <w:sz w:val="20"/>
              </w:rPr>
              <w:t>Seminaryjska</w:t>
            </w:r>
            <w:proofErr w:type="spellEnd"/>
            <w:r w:rsidRPr="0039454B">
              <w:rPr>
                <w:rFonts w:ascii="Arial" w:hAnsi="Arial" w:cs="Arial"/>
                <w:sz w:val="20"/>
              </w:rPr>
              <w:t>, strona północna (w pobliżu Targu)</w:t>
            </w:r>
          </w:p>
        </w:tc>
        <w:tc>
          <w:tcPr>
            <w:tcW w:w="992" w:type="dxa"/>
            <w:vAlign w:val="center"/>
          </w:tcPr>
          <w:p w14:paraId="5B4229AE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60CDC624" w14:textId="77777777" w:rsidTr="00F03CE5">
        <w:tc>
          <w:tcPr>
            <w:tcW w:w="675" w:type="dxa"/>
            <w:gridSpan w:val="2"/>
            <w:vAlign w:val="center"/>
          </w:tcPr>
          <w:p w14:paraId="5797B760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17.</w:t>
            </w:r>
          </w:p>
        </w:tc>
        <w:tc>
          <w:tcPr>
            <w:tcW w:w="7547" w:type="dxa"/>
            <w:gridSpan w:val="3"/>
            <w:vAlign w:val="center"/>
          </w:tcPr>
          <w:p w14:paraId="7262B29E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Warszawska  (w pobliżu skrzyżowania z ul. Pocieszki)</w:t>
            </w:r>
          </w:p>
        </w:tc>
        <w:tc>
          <w:tcPr>
            <w:tcW w:w="992" w:type="dxa"/>
            <w:vAlign w:val="center"/>
          </w:tcPr>
          <w:p w14:paraId="4F6B41F2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2E8D4D5A" w14:textId="77777777" w:rsidTr="00F03CE5">
        <w:tc>
          <w:tcPr>
            <w:tcW w:w="675" w:type="dxa"/>
            <w:gridSpan w:val="2"/>
            <w:vAlign w:val="center"/>
          </w:tcPr>
          <w:p w14:paraId="51373C20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18.</w:t>
            </w:r>
          </w:p>
        </w:tc>
        <w:tc>
          <w:tcPr>
            <w:tcW w:w="7547" w:type="dxa"/>
            <w:gridSpan w:val="3"/>
            <w:vAlign w:val="center"/>
          </w:tcPr>
          <w:p w14:paraId="4F0A8ACA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Warszawska (Politechnika)</w:t>
            </w:r>
          </w:p>
        </w:tc>
        <w:tc>
          <w:tcPr>
            <w:tcW w:w="992" w:type="dxa"/>
            <w:vAlign w:val="center"/>
          </w:tcPr>
          <w:p w14:paraId="627B4830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284460F2" w14:textId="77777777" w:rsidTr="00F03CE5">
        <w:tc>
          <w:tcPr>
            <w:tcW w:w="675" w:type="dxa"/>
            <w:gridSpan w:val="2"/>
            <w:vAlign w:val="center"/>
          </w:tcPr>
          <w:p w14:paraId="7DDD4F75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19.</w:t>
            </w:r>
          </w:p>
        </w:tc>
        <w:tc>
          <w:tcPr>
            <w:tcW w:w="7547" w:type="dxa"/>
            <w:gridSpan w:val="3"/>
            <w:vAlign w:val="center"/>
          </w:tcPr>
          <w:p w14:paraId="2E3E2C92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Tarnowska (w pobliżu skrzyżowania z ul. Bohaterów Warszawy)</w:t>
            </w:r>
          </w:p>
        </w:tc>
        <w:tc>
          <w:tcPr>
            <w:tcW w:w="992" w:type="dxa"/>
            <w:vAlign w:val="center"/>
          </w:tcPr>
          <w:p w14:paraId="2240BAA0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2B7990B4" w14:textId="77777777" w:rsidTr="00F03CE5">
        <w:tc>
          <w:tcPr>
            <w:tcW w:w="675" w:type="dxa"/>
            <w:gridSpan w:val="2"/>
            <w:vAlign w:val="center"/>
          </w:tcPr>
          <w:p w14:paraId="6247EF11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20.</w:t>
            </w:r>
          </w:p>
        </w:tc>
        <w:tc>
          <w:tcPr>
            <w:tcW w:w="7547" w:type="dxa"/>
            <w:gridSpan w:val="3"/>
            <w:vAlign w:val="center"/>
          </w:tcPr>
          <w:p w14:paraId="7CAB4021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 xml:space="preserve">Os. </w:t>
            </w:r>
            <w:proofErr w:type="spellStart"/>
            <w:r w:rsidRPr="0039454B">
              <w:rPr>
                <w:rFonts w:ascii="Arial" w:hAnsi="Arial" w:cs="Arial"/>
                <w:sz w:val="20"/>
              </w:rPr>
              <w:t>Ślichowice</w:t>
            </w:r>
            <w:proofErr w:type="spellEnd"/>
            <w:r w:rsidRPr="0039454B">
              <w:rPr>
                <w:rFonts w:ascii="Arial" w:hAnsi="Arial" w:cs="Arial"/>
                <w:sz w:val="20"/>
              </w:rPr>
              <w:t xml:space="preserve"> (MINI Dworzec)</w:t>
            </w:r>
          </w:p>
        </w:tc>
        <w:tc>
          <w:tcPr>
            <w:tcW w:w="992" w:type="dxa"/>
            <w:vAlign w:val="center"/>
          </w:tcPr>
          <w:p w14:paraId="50C833D7" w14:textId="77777777" w:rsidR="00914FB9" w:rsidRPr="0039454B" w:rsidRDefault="00914FB9" w:rsidP="00BE4553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914FB9" w:rsidRPr="0039454B" w14:paraId="7949DF8C" w14:textId="77777777" w:rsidTr="00F03CE5">
        <w:tc>
          <w:tcPr>
            <w:tcW w:w="675" w:type="dxa"/>
            <w:gridSpan w:val="2"/>
            <w:vAlign w:val="center"/>
          </w:tcPr>
          <w:p w14:paraId="71B11BCF" w14:textId="77777777" w:rsidR="00914FB9" w:rsidRPr="0039454B" w:rsidRDefault="00914FB9" w:rsidP="00BE4553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21.</w:t>
            </w:r>
          </w:p>
        </w:tc>
        <w:tc>
          <w:tcPr>
            <w:tcW w:w="7547" w:type="dxa"/>
            <w:gridSpan w:val="3"/>
            <w:vAlign w:val="center"/>
          </w:tcPr>
          <w:p w14:paraId="3284CCE9" w14:textId="77777777" w:rsidR="00914FB9" w:rsidRPr="0039454B" w:rsidRDefault="00914FB9" w:rsidP="00BE4553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Os. Świętokrzyskie (MINI Dworzec)</w:t>
            </w:r>
          </w:p>
        </w:tc>
        <w:tc>
          <w:tcPr>
            <w:tcW w:w="992" w:type="dxa"/>
            <w:vAlign w:val="center"/>
          </w:tcPr>
          <w:p w14:paraId="2BB5D219" w14:textId="77777777" w:rsidR="00914FB9" w:rsidRPr="0039454B" w:rsidRDefault="00914FB9" w:rsidP="00BE4553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177413A9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EF3A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72B" w14:textId="77777777" w:rsidR="0039454B" w:rsidRPr="0039454B" w:rsidRDefault="0039454B" w:rsidP="0039454B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 xml:space="preserve">ul. Czarnowska strona południowa i północna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D0F4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2</w:t>
            </w:r>
          </w:p>
        </w:tc>
      </w:tr>
      <w:tr w:rsidR="0039454B" w:rsidRPr="0039454B" w14:paraId="3B12464D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E6FA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39454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194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Jana Pawła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E605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48135CC6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D4CF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E510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Źródłowa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64D1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5BD3E1AA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F046" w14:textId="77777777" w:rsidR="0039454B" w:rsidRPr="0039454B" w:rsidRDefault="0039454B" w:rsidP="0039454B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724A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Warszawska, przy skrzyżowaniu z Al. IX Wieków Kielc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57F2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7E7B72EF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F3F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D196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Grunwaldzka, w pobliżu ul. Szkolnej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17F8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1BA6023C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45F7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FA69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 xml:space="preserve">ul. </w:t>
            </w:r>
            <w:proofErr w:type="spellStart"/>
            <w:r w:rsidRPr="0039454B">
              <w:rPr>
                <w:rFonts w:ascii="Arial" w:hAnsi="Arial" w:cs="Arial"/>
                <w:sz w:val="20"/>
              </w:rPr>
              <w:t>Seminaryjska</w:t>
            </w:r>
            <w:proofErr w:type="spellEnd"/>
            <w:r w:rsidRPr="0039454B">
              <w:rPr>
                <w:rFonts w:ascii="Arial" w:hAnsi="Arial" w:cs="Arial"/>
                <w:sz w:val="20"/>
              </w:rPr>
              <w:t>, przy skrzyżowaniu z ul. Wesoła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5448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67CA8CE8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47D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E31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Warszawska w pobliżu ul. Starej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5564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550BA9B0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873B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D24E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Ściegiennego przy Pl. Piłsudskiego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B514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78A948B1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B4A8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434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Al. Solidarności w pobliżu „Galerii Echo”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A31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1191442C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7EA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67FE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1-go Maja w pobliżu skrzyżowania z ul. Częstochowską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46A7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1D179BE9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F4C0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609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Okrzei w pobliżu skrzyżowania z Al. IX Wieków Kielc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1828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7BC8F43A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0A45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BD9F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Wojska Polskiego w pobliżu pętli ZTM Kielce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84AF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5F64778E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6049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BD3E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Warszawska w pobliżu ul. Wojewódzkiej,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BC82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68D79227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627F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68CB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Grunwaldzka przy skrzyżowaniu z ul. Szajnowicza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189A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291A1C1F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393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D57" w14:textId="77777777" w:rsidR="0039454B" w:rsidRPr="0039454B" w:rsidRDefault="0039454B" w:rsidP="003F2A51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Grunwaldzka przy skrzyżowaniu z ul. Mielczarskiego</w:t>
            </w:r>
            <w:r w:rsidR="003F2A51">
              <w:rPr>
                <w:rFonts w:ascii="Arial" w:hAnsi="Arial" w:cs="Arial"/>
                <w:sz w:val="20"/>
              </w:rPr>
              <w:t xml:space="preserve"> </w:t>
            </w:r>
            <w:r w:rsidRPr="0039454B">
              <w:rPr>
                <w:rFonts w:ascii="Arial" w:hAnsi="Arial" w:cs="Arial"/>
                <w:sz w:val="20"/>
              </w:rPr>
              <w:t>(strona południowa)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B68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5C5970F4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299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E067" w14:textId="77777777" w:rsidR="0039454B" w:rsidRPr="0039454B" w:rsidRDefault="0039454B" w:rsidP="003F2A51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Grunwaldzka przy skrzyżowaniu z ul. Mielczarskiego</w:t>
            </w:r>
            <w:r w:rsidR="003F2A51">
              <w:rPr>
                <w:rFonts w:ascii="Arial" w:hAnsi="Arial" w:cs="Arial"/>
                <w:sz w:val="20"/>
              </w:rPr>
              <w:t xml:space="preserve"> </w:t>
            </w:r>
            <w:r w:rsidRPr="0039454B">
              <w:rPr>
                <w:rFonts w:ascii="Arial" w:hAnsi="Arial" w:cs="Arial"/>
                <w:sz w:val="20"/>
              </w:rPr>
              <w:t>(strona północna)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D40B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78E2E95D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1B00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D173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Massalskiego przy skrzyżowaniu z ul. Kredową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BC3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1C8E233C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9776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5B51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Warszawska przy skrzyżowaniu z ul. Orkana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6E9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1006C3A0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F6E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39454B">
              <w:rPr>
                <w:rFonts w:ascii="Arial" w:hAnsi="Arial" w:cs="Arial"/>
              </w:rPr>
              <w:t>.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F24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Tarnowska przy „Bazarach”,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EA0D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4546EE55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8EDD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A7E5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Warszawska, przy kościele Św. Franciszka,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6E3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39454B" w14:paraId="6AB838C7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11BD" w14:textId="77777777" w:rsidR="0039454B" w:rsidRPr="0039454B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57DB" w14:textId="77777777" w:rsidR="0039454B" w:rsidRPr="0039454B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ul. Żelazna, w pobliżu budynku „Poczty Głównej”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1804" w14:textId="77777777" w:rsidR="0039454B" w:rsidRPr="0039454B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39454B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F03CE5" w14:paraId="1A12425A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6A4" w14:textId="77777777" w:rsidR="0039454B" w:rsidRPr="00F03CE5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F03CE5">
              <w:rPr>
                <w:rFonts w:ascii="Arial" w:hAnsi="Arial" w:cs="Arial"/>
              </w:rPr>
              <w:t>43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5E14" w14:textId="77777777" w:rsidR="0039454B" w:rsidRPr="00F03CE5" w:rsidRDefault="0039454B" w:rsidP="0039454B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ul. Popiełuszki, przy skrzyżowaniu z ul. Wrzosową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1090" w14:textId="77777777" w:rsidR="0039454B" w:rsidRPr="00F03CE5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F03CE5" w14:paraId="33C9DA34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2899" w14:textId="77777777" w:rsidR="0039454B" w:rsidRPr="00F03CE5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F03CE5">
              <w:rPr>
                <w:rFonts w:ascii="Arial" w:hAnsi="Arial" w:cs="Arial"/>
              </w:rPr>
              <w:t>44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4E60" w14:textId="77777777" w:rsidR="0039454B" w:rsidRPr="00F03CE5" w:rsidRDefault="0039454B" w:rsidP="0039454B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Al. IX Wieków Kielce, w pobliżu ulicy </w:t>
            </w:r>
            <w:proofErr w:type="spellStart"/>
            <w:r w:rsidRPr="00F03CE5">
              <w:rPr>
                <w:rFonts w:ascii="Arial" w:hAnsi="Arial" w:cs="Arial"/>
                <w:sz w:val="20"/>
              </w:rPr>
              <w:t>Starodomaszowskiej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75B7" w14:textId="77777777" w:rsidR="0039454B" w:rsidRPr="00F03CE5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F03CE5" w14:paraId="60D607A1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5DE" w14:textId="77777777" w:rsidR="0039454B" w:rsidRPr="00F03CE5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F03CE5">
              <w:rPr>
                <w:rFonts w:ascii="Arial" w:hAnsi="Arial" w:cs="Arial"/>
              </w:rPr>
              <w:t>45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D2B4" w14:textId="77777777" w:rsidR="0039454B" w:rsidRPr="00F03CE5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Al. IX Wieków Kielce, w pobliżu kościoła Św. Wojciecha,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34C" w14:textId="77777777" w:rsidR="0039454B" w:rsidRPr="00F03CE5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F03CE5" w14:paraId="7512840B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9058" w14:textId="77777777" w:rsidR="0039454B" w:rsidRPr="00F03CE5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F03CE5">
              <w:rPr>
                <w:rFonts w:ascii="Arial" w:hAnsi="Arial" w:cs="Arial"/>
              </w:rPr>
              <w:t>46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462D" w14:textId="77777777" w:rsidR="0039454B" w:rsidRPr="00F03CE5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ul. Warszawska w pobliżu ul. Bp. W. Kadłubka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DC2" w14:textId="77777777" w:rsidR="0039454B" w:rsidRPr="00F03CE5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F03CE5" w14:paraId="7D4828C5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9F84" w14:textId="77777777" w:rsidR="0039454B" w:rsidRPr="00F03CE5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F03CE5">
              <w:rPr>
                <w:rFonts w:ascii="Arial" w:hAnsi="Arial" w:cs="Arial"/>
              </w:rPr>
              <w:t>47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2B" w14:textId="77777777" w:rsidR="0039454B" w:rsidRPr="00F03CE5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Ul. Jagiellońska, przy skrzyżowaniu z ul. Grunwaldzką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63E6" w14:textId="77777777" w:rsidR="0039454B" w:rsidRPr="00F03CE5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F03CE5" w14:paraId="47750670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12F0" w14:textId="77777777" w:rsidR="0039454B" w:rsidRPr="00F03CE5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F03CE5">
              <w:rPr>
                <w:rFonts w:ascii="Arial" w:hAnsi="Arial" w:cs="Arial"/>
              </w:rPr>
              <w:t>48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751" w14:textId="77777777" w:rsidR="0039454B" w:rsidRPr="00F03CE5" w:rsidRDefault="0039454B" w:rsidP="0039454B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ul. Krakowska, w pobliżu skrzyżowania z </w:t>
            </w:r>
            <w:proofErr w:type="spellStart"/>
            <w:r w:rsidRPr="00F03CE5">
              <w:rPr>
                <w:rFonts w:ascii="Arial" w:hAnsi="Arial" w:cs="Arial"/>
                <w:sz w:val="20"/>
              </w:rPr>
              <w:t>ul.Podklasztorną</w:t>
            </w:r>
            <w:proofErr w:type="spellEnd"/>
            <w:r w:rsidRPr="00F03CE5">
              <w:rPr>
                <w:rFonts w:ascii="Arial" w:hAnsi="Arial" w:cs="Arial"/>
                <w:sz w:val="20"/>
              </w:rPr>
              <w:t xml:space="preserve"> i sklepu LIDL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5802" w14:textId="77777777" w:rsidR="0039454B" w:rsidRPr="00F03CE5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F03CE5" w14:paraId="72929521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DBFD" w14:textId="77777777" w:rsidR="0039454B" w:rsidRPr="00F03CE5" w:rsidRDefault="0039454B" w:rsidP="0039454B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F03CE5">
              <w:rPr>
                <w:rFonts w:ascii="Arial" w:hAnsi="Arial" w:cs="Arial"/>
              </w:rPr>
              <w:t>49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8ED" w14:textId="77777777" w:rsidR="0039454B" w:rsidRPr="00F03CE5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ul. </w:t>
            </w:r>
            <w:proofErr w:type="spellStart"/>
            <w:r w:rsidRPr="00F03CE5">
              <w:rPr>
                <w:rFonts w:ascii="Arial" w:hAnsi="Arial" w:cs="Arial"/>
                <w:sz w:val="20"/>
              </w:rPr>
              <w:t>Podklasztorna</w:t>
            </w:r>
            <w:proofErr w:type="spellEnd"/>
            <w:r w:rsidRPr="00F03CE5">
              <w:rPr>
                <w:rFonts w:ascii="Arial" w:hAnsi="Arial" w:cs="Arial"/>
                <w:sz w:val="20"/>
              </w:rPr>
              <w:t>, w pobliżu skrzyżowania z ul. Galenową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B38" w14:textId="77777777" w:rsidR="0039454B" w:rsidRPr="00F03CE5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9454B" w:rsidRPr="00F03CE5" w14:paraId="71BCD774" w14:textId="77777777" w:rsidTr="00F03CE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FF42" w14:textId="77777777" w:rsidR="0039454B" w:rsidRPr="00F03CE5" w:rsidRDefault="0039454B" w:rsidP="00557BD5">
            <w:pPr>
              <w:pStyle w:val="Zwykytekst"/>
              <w:spacing w:after="40" w:line="360" w:lineRule="exact"/>
              <w:jc w:val="center"/>
              <w:rPr>
                <w:rFonts w:ascii="Arial" w:hAnsi="Arial" w:cs="Arial"/>
              </w:rPr>
            </w:pPr>
            <w:r w:rsidRPr="00F03CE5">
              <w:rPr>
                <w:rFonts w:ascii="Arial" w:hAnsi="Arial" w:cs="Arial"/>
              </w:rPr>
              <w:t>50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2F2" w14:textId="77777777" w:rsidR="0039454B" w:rsidRPr="00F03CE5" w:rsidRDefault="0039454B" w:rsidP="00557BD5">
            <w:pPr>
              <w:tabs>
                <w:tab w:val="left" w:pos="1830"/>
              </w:tabs>
              <w:spacing w:after="40" w:line="360" w:lineRule="exact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ul. Bp. Jaworskiego, w pobliżu ul. Piłsudskiego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45F" w14:textId="77777777" w:rsidR="0039454B" w:rsidRPr="00F03CE5" w:rsidRDefault="0039454B" w:rsidP="0039454B">
            <w:pPr>
              <w:spacing w:after="40" w:line="360" w:lineRule="exact"/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53F5A646" w14:textId="77777777" w:rsidTr="00016AA2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8296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A1AA" w14:textId="77777777" w:rsidR="003F2A51" w:rsidRPr="002A581E" w:rsidRDefault="003F2A51" w:rsidP="003F2A51">
            <w:pPr>
              <w:tabs>
                <w:tab w:val="left" w:pos="1830"/>
              </w:tabs>
              <w:spacing w:after="40" w:line="360" w:lineRule="exact"/>
              <w:rPr>
                <w:rFonts w:ascii="Verdana" w:hAnsi="Verdana"/>
                <w:sz w:val="18"/>
                <w:szCs w:val="18"/>
              </w:rPr>
            </w:pPr>
            <w:r w:rsidRPr="00C36026">
              <w:rPr>
                <w:rFonts w:ascii="Verdana" w:hAnsi="Verdana"/>
                <w:sz w:val="18"/>
                <w:szCs w:val="18"/>
              </w:rPr>
              <w:t>ul. Bp. Jaworskiego, w pobliżu ul. Ćwiklińskiej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C342" w14:textId="77777777" w:rsidR="003F2A51" w:rsidRDefault="003F2A51" w:rsidP="003F2A51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3F2A51" w:rsidRPr="00F03CE5" w14:paraId="1DB6E94E" w14:textId="77777777" w:rsidTr="000A224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A978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F03CE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1280" w14:textId="77777777" w:rsidR="003F2A51" w:rsidRPr="002A581E" w:rsidRDefault="003F2A51" w:rsidP="003F2A51">
            <w:pPr>
              <w:tabs>
                <w:tab w:val="left" w:pos="1830"/>
              </w:tabs>
              <w:spacing w:after="40" w:line="360" w:lineRule="exact"/>
              <w:rPr>
                <w:rFonts w:ascii="Verdana" w:hAnsi="Verdana"/>
                <w:sz w:val="18"/>
                <w:szCs w:val="18"/>
              </w:rPr>
            </w:pPr>
            <w:r w:rsidRPr="00C36026">
              <w:rPr>
                <w:rFonts w:ascii="Verdana" w:hAnsi="Verdana"/>
                <w:sz w:val="18"/>
                <w:szCs w:val="18"/>
              </w:rPr>
              <w:t>ul. Bp. Jaworskiego, w pobliżu ul. J.N. Jeziorańskiego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6AED" w14:textId="77777777" w:rsidR="003F2A51" w:rsidRDefault="003F2A51" w:rsidP="003F2A51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3F2A51" w:rsidRPr="00F03CE5" w14:paraId="2943DAC3" w14:textId="77777777" w:rsidTr="00016AA2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1BB2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44A5" w14:textId="77777777" w:rsidR="003F2A51" w:rsidRPr="002A581E" w:rsidRDefault="003F2A51" w:rsidP="003F2A51">
            <w:pPr>
              <w:tabs>
                <w:tab w:val="left" w:pos="1830"/>
              </w:tabs>
              <w:spacing w:after="40" w:line="360" w:lineRule="exact"/>
              <w:rPr>
                <w:rFonts w:ascii="Verdana" w:hAnsi="Verdana"/>
                <w:sz w:val="18"/>
                <w:szCs w:val="18"/>
              </w:rPr>
            </w:pPr>
            <w:r w:rsidRPr="00983108">
              <w:rPr>
                <w:rFonts w:ascii="Verdana" w:hAnsi="Verdana"/>
                <w:sz w:val="18"/>
                <w:szCs w:val="18"/>
              </w:rPr>
              <w:t>ul. Bp. Jaworskiego, w pobliżu Al. Solidarności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44A2" w14:textId="77777777" w:rsidR="003F2A51" w:rsidRDefault="003F2A51" w:rsidP="003F2A51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3F2A51" w:rsidRPr="00F03CE5" w14:paraId="3ACC4F17" w14:textId="77777777" w:rsidTr="00016AA2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3180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F03CE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B9FD" w14:textId="77777777" w:rsidR="003F2A51" w:rsidRPr="002A581E" w:rsidRDefault="003F2A51" w:rsidP="003F2A51">
            <w:pPr>
              <w:tabs>
                <w:tab w:val="left" w:pos="1830"/>
              </w:tabs>
              <w:spacing w:after="40" w:line="360" w:lineRule="exact"/>
              <w:rPr>
                <w:rFonts w:ascii="Verdana" w:hAnsi="Verdana"/>
                <w:sz w:val="18"/>
                <w:szCs w:val="18"/>
              </w:rPr>
            </w:pPr>
            <w:r w:rsidRPr="00983108">
              <w:rPr>
                <w:rFonts w:ascii="Verdana" w:hAnsi="Verdana"/>
                <w:sz w:val="18"/>
                <w:szCs w:val="18"/>
              </w:rPr>
              <w:t>ul. Tarnowska, w pobliżu skrzyżowania z ul. Prostą,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B7B" w14:textId="77777777" w:rsidR="003F2A51" w:rsidRDefault="003F2A51" w:rsidP="003F2A51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3F2A51" w:rsidRPr="00F03CE5" w14:paraId="3316955E" w14:textId="77777777" w:rsidTr="00016AA2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044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A0B" w14:textId="77777777" w:rsidR="003F2A51" w:rsidRPr="002A581E" w:rsidRDefault="003F2A51" w:rsidP="003F2A51">
            <w:pPr>
              <w:tabs>
                <w:tab w:val="left" w:pos="1830"/>
              </w:tabs>
              <w:spacing w:after="40" w:line="360" w:lineRule="exact"/>
              <w:rPr>
                <w:rFonts w:ascii="Verdana" w:hAnsi="Verdana"/>
                <w:sz w:val="18"/>
                <w:szCs w:val="18"/>
              </w:rPr>
            </w:pPr>
            <w:r w:rsidRPr="00983108">
              <w:rPr>
                <w:rFonts w:ascii="Verdana" w:hAnsi="Verdana"/>
                <w:sz w:val="18"/>
                <w:szCs w:val="18"/>
              </w:rPr>
              <w:t>ul. Wrzosowa, w pobliżu ul. Karskiego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5B3" w14:textId="77777777" w:rsidR="003F2A51" w:rsidRDefault="003F2A51" w:rsidP="003F2A51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3F2A51" w:rsidRPr="00F03CE5" w14:paraId="79197946" w14:textId="77777777" w:rsidTr="00016AA2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F99D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F03CE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3EE" w14:textId="77777777" w:rsidR="003F2A51" w:rsidRPr="002A581E" w:rsidRDefault="003F2A51" w:rsidP="003F2A51">
            <w:pPr>
              <w:tabs>
                <w:tab w:val="left" w:pos="1830"/>
              </w:tabs>
              <w:spacing w:after="40" w:line="360" w:lineRule="exact"/>
              <w:rPr>
                <w:rFonts w:ascii="Verdana" w:hAnsi="Verdana"/>
                <w:sz w:val="18"/>
                <w:szCs w:val="18"/>
              </w:rPr>
            </w:pPr>
            <w:r w:rsidRPr="00983108">
              <w:rPr>
                <w:rFonts w:ascii="Verdana" w:hAnsi="Verdana"/>
                <w:sz w:val="18"/>
                <w:szCs w:val="18"/>
              </w:rPr>
              <w:t>ul. Zagórska w pobliżu skrzyżowania z ul. Zielińskiego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EA3" w14:textId="77777777" w:rsidR="003F2A51" w:rsidRDefault="003F2A51" w:rsidP="003F2A51">
            <w:pPr>
              <w:tabs>
                <w:tab w:val="left" w:pos="1830"/>
              </w:tabs>
              <w:spacing w:after="40" w:line="3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3F2A51" w:rsidRPr="00F03CE5" w14:paraId="39D47B41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7D1F" w14:textId="77777777" w:rsidR="003F2A51" w:rsidRPr="003F2A51" w:rsidRDefault="003F2A51" w:rsidP="003F2A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F07F" w14:textId="77777777" w:rsidR="003F2A51" w:rsidRPr="003F2A51" w:rsidRDefault="003F2A51" w:rsidP="003F2A51">
            <w:pPr>
              <w:rPr>
                <w:rFonts w:ascii="Arial" w:hAnsi="Arial" w:cs="Arial"/>
                <w:b/>
                <w:bCs/>
                <w:sz w:val="20"/>
              </w:rPr>
            </w:pPr>
            <w:r w:rsidRPr="003F2A51">
              <w:rPr>
                <w:rFonts w:ascii="Arial" w:hAnsi="Arial" w:cs="Arial"/>
                <w:b/>
                <w:bCs/>
                <w:sz w:val="20"/>
              </w:rPr>
              <w:t>NAZWA PRZYSTANKU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F0A2" w14:textId="77777777" w:rsidR="003F2A51" w:rsidRPr="003F2A51" w:rsidRDefault="003F2A51" w:rsidP="003F2A51">
            <w:pPr>
              <w:rPr>
                <w:rFonts w:ascii="Arial" w:hAnsi="Arial" w:cs="Arial"/>
                <w:b/>
                <w:bCs/>
                <w:sz w:val="20"/>
              </w:rPr>
            </w:pPr>
            <w:r w:rsidRPr="003F2A51">
              <w:rPr>
                <w:rFonts w:ascii="Arial" w:hAnsi="Arial" w:cs="Arial"/>
                <w:b/>
                <w:bCs/>
                <w:sz w:val="20"/>
              </w:rPr>
              <w:t>LOKALIZACJA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4F0B" w14:textId="77777777" w:rsidR="003F2A51" w:rsidRPr="003F2A51" w:rsidRDefault="003F2A51" w:rsidP="003F2A51">
            <w:pPr>
              <w:rPr>
                <w:rFonts w:ascii="Arial" w:hAnsi="Arial" w:cs="Arial"/>
                <w:b/>
                <w:bCs/>
                <w:sz w:val="20"/>
              </w:rPr>
            </w:pPr>
            <w:r w:rsidRPr="003F2A51">
              <w:rPr>
                <w:rFonts w:ascii="Arial" w:hAnsi="Arial" w:cs="Arial"/>
                <w:b/>
                <w:bCs/>
                <w:sz w:val="20"/>
              </w:rPr>
              <w:t>NR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F2A51">
              <w:rPr>
                <w:rFonts w:ascii="Arial" w:hAnsi="Arial" w:cs="Arial"/>
                <w:b/>
                <w:bCs/>
                <w:sz w:val="20"/>
              </w:rPr>
              <w:t>PRZYST.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2AD2" w14:textId="77777777" w:rsidR="003F2A51" w:rsidRPr="003F2A51" w:rsidRDefault="003F2A51" w:rsidP="003F2A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F2A51" w:rsidRPr="00F03CE5" w14:paraId="2C2C1C57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329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F03CE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E415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1 Maja (os. Herby)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E4ED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Łódzkiej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362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8E9E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5B9E5138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0063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F03CE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9414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Kielce  / al. J. Szajnowicza - Iwanowa (</w:t>
            </w:r>
            <w:proofErr w:type="spellStart"/>
            <w:r w:rsidRPr="00F03CE5">
              <w:rPr>
                <w:rFonts w:ascii="Arial" w:hAnsi="Arial" w:cs="Arial"/>
                <w:sz w:val="20"/>
              </w:rPr>
              <w:t>Pusha</w:t>
            </w:r>
            <w:proofErr w:type="spellEnd"/>
            <w:r w:rsidRPr="00F03CE5">
              <w:rPr>
                <w:rFonts w:ascii="Arial" w:hAnsi="Arial" w:cs="Arial"/>
                <w:sz w:val="20"/>
              </w:rPr>
              <w:t xml:space="preserve">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B35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Grunwaldzkiej na pętli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A013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AFAD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4B6FF8FB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B53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F03CE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2A6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al. Solidarności (os. Bocianek)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152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Naprzeciwko Exbudu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46B0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B484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1E132EAA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848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F03CE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3CF5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al. Solidarności (os. Bocianek)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5DE4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Przy Exbudzie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DA56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B4F1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4C2A5514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E135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</w:t>
            </w: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A9F6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al. Solidarności (Tysiąclecia PP)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17F0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Świętokrzyskiej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164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3FB9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74740B74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B4F0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F03CE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1867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J. N. Jeziorańskiego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109E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Jaworskiego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5822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0F47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79D7DF5C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5A3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F03CE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2AED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Kielce  / Jagiellońska (</w:t>
            </w:r>
            <w:proofErr w:type="spellStart"/>
            <w:r w:rsidRPr="00F03CE5">
              <w:rPr>
                <w:rFonts w:ascii="Arial" w:hAnsi="Arial" w:cs="Arial"/>
                <w:sz w:val="20"/>
              </w:rPr>
              <w:t>Artwińskiego</w:t>
            </w:r>
            <w:proofErr w:type="spellEnd"/>
            <w:r w:rsidRPr="00F03CE5">
              <w:rPr>
                <w:rFonts w:ascii="Arial" w:hAnsi="Arial" w:cs="Arial"/>
                <w:sz w:val="20"/>
              </w:rPr>
              <w:t xml:space="preserve">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A75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Krakowskiej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1F0F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437D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1A6DAEAB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BB2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F03CE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2614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Jagiellońska (Chałubińskiego)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B5B7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Grunwaldzkiej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0F44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58C0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451A98E0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A5C4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F03CE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53A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Jagiellońska (Piekoszowska)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120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Grunwaldzkiej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FF92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5A22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510C89B5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B10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2EDC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Klonowa (Turystyczna)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69F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Jesionowej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08FD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7B7F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32DD81AE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C50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F03CE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D3C6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Klonowa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FCD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Jesionowej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A60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6A87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0E67030E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B25F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F03CE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CF42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Kolberga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14C8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Przy pętli autobusowej do ul. Hożej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1598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595C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20791004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E177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F03CE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609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Łódzka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F400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Zagnańskiej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67B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78ED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755B426E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1CD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C843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Olszewskiego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8FD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Łódzkiej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6C0D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D7A2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167C3A6F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B55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5202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Orkana (os. Uroczysko)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E04F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Warszawskiej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F86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B972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63DA1CFA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7D15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506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Orkana (os. Uroczysko)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DEC7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Klonowej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6443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54CD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400703CE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A13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F1F4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Orkana (os. Związkowiec)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0D35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Klonowej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95D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9FBE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478FD59A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D01F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30BF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Orkana (os. Związkowiec)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D00C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Warszawskiej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5332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8227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130EA668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6110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A723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Orląt Lwowskich (I)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BB2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Warszawskiej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FEBD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99C4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0984059E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B215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A25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Orląt Lwowskich (II)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1E8D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Warszawskiej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E87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87AF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13ADC47A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24FD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C64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Orląt Lwowskich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F08F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Warszawskiej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521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986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731C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12147594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44D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3272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Kielce  / Pawia (</w:t>
            </w:r>
            <w:proofErr w:type="spellStart"/>
            <w:r w:rsidRPr="00F03CE5">
              <w:rPr>
                <w:rFonts w:ascii="Arial" w:hAnsi="Arial" w:cs="Arial"/>
                <w:sz w:val="20"/>
              </w:rPr>
              <w:t>Skrzetlewska</w:t>
            </w:r>
            <w:proofErr w:type="spellEnd"/>
            <w:r w:rsidRPr="00F03CE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EB53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Łódzkiej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9390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CEF0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40B0A1FD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5E92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03CE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DC88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Piekoszowska (os. Pod Dalnią)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30E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Jagiellońskiej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3CE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3C3B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1E5432AD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38CE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F03CE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252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Sikorskiego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4B37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Warszawskiej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49DC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3E55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365C5FB2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E1A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9B9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Ściegiennego (cmentarz)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5309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Jana Pawła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647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854B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51C7E0F7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F427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3065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Ściegiennego (Podlasie)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5D51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Wapiennikowej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E954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33ED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47BF9B7F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43B6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911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Świętokrzyska (Galeria Echo)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998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al. Solidarności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3015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4D26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52BEFB78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382C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AC14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Świętokrzyska (os. Bocianek)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48AA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Warszawskiej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93F4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A439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5B505404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FF7E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3088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Warszawska (os. Uroczysko)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AE3F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Jesionowej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5C62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606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0FF7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  <w:tr w:rsidR="003F2A51" w:rsidRPr="00F03CE5" w14:paraId="29B60D9C" w14:textId="77777777" w:rsidTr="00F03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FCC3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A07B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 xml:space="preserve">Kielce  / Zagórska (Szczecińska)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47C8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Do ul. Źródłowej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86DE" w14:textId="77777777" w:rsidR="003F2A51" w:rsidRPr="00F03CE5" w:rsidRDefault="003F2A51" w:rsidP="003F2A51">
            <w:pPr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676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C9DE" w14:textId="77777777" w:rsidR="003F2A51" w:rsidRPr="00F03CE5" w:rsidRDefault="003F2A51" w:rsidP="003F2A51">
            <w:pPr>
              <w:jc w:val="center"/>
              <w:rPr>
                <w:rFonts w:ascii="Arial" w:hAnsi="Arial" w:cs="Arial"/>
                <w:sz w:val="20"/>
              </w:rPr>
            </w:pPr>
            <w:r w:rsidRPr="00F03CE5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4834E9D8" w14:textId="77777777" w:rsidR="00914FB9" w:rsidRPr="00F03CE5" w:rsidRDefault="00914FB9" w:rsidP="00914FB9">
      <w:pPr>
        <w:suppressAutoHyphens w:val="0"/>
        <w:spacing w:line="360" w:lineRule="auto"/>
        <w:ind w:left="567"/>
        <w:jc w:val="both"/>
        <w:rPr>
          <w:rFonts w:ascii="Arial" w:hAnsi="Arial" w:cs="Arial"/>
          <w:sz w:val="20"/>
        </w:rPr>
      </w:pPr>
    </w:p>
    <w:sectPr w:rsidR="00914FB9" w:rsidRPr="00F03CE5" w:rsidSect="000C23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6C1B4" w14:textId="77777777" w:rsidR="00843392" w:rsidRDefault="00843392" w:rsidP="002E23EF">
      <w:r>
        <w:separator/>
      </w:r>
    </w:p>
  </w:endnote>
  <w:endnote w:type="continuationSeparator" w:id="0">
    <w:p w14:paraId="183FE391" w14:textId="77777777" w:rsidR="00843392" w:rsidRDefault="00843392" w:rsidP="002E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46F9" w14:textId="77777777" w:rsidR="001016CA" w:rsidRDefault="001016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B4B06" w14:textId="77777777" w:rsidR="001016CA" w:rsidRDefault="001016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F669F" w14:textId="77777777" w:rsidR="001016CA" w:rsidRDefault="001016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D3405" w14:textId="77777777" w:rsidR="00843392" w:rsidRDefault="00843392" w:rsidP="002E23EF">
      <w:r>
        <w:separator/>
      </w:r>
    </w:p>
  </w:footnote>
  <w:footnote w:type="continuationSeparator" w:id="0">
    <w:p w14:paraId="4EC8468A" w14:textId="77777777" w:rsidR="00843392" w:rsidRDefault="00843392" w:rsidP="002E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902D" w14:textId="77777777" w:rsidR="001016CA" w:rsidRDefault="001016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C545B" w14:textId="3076E576" w:rsidR="00AF5E19" w:rsidRPr="00232226" w:rsidRDefault="001016CA" w:rsidP="00AF5E19">
    <w:pPr>
      <w:framePr w:w="9376" w:h="1201" w:hRule="exact" w:wrap="auto" w:vAnchor="text" w:hAnchor="page" w:x="1186" w:y="-32"/>
      <w:tabs>
        <w:tab w:val="left" w:pos="3915"/>
      </w:tabs>
      <w:ind w:left="284"/>
      <w:jc w:val="right"/>
      <w:rPr>
        <w:sz w:val="20"/>
      </w:rPr>
    </w:pPr>
    <w:r>
      <w:rPr>
        <w:rFonts w:ascii="Arial" w:hAnsi="Arial" w:cs="Arial"/>
        <w:b/>
        <w:bCs/>
        <w:sz w:val="18"/>
        <w:szCs w:val="18"/>
      </w:rPr>
      <w:t>Świadczenie usługi ubezpieczenia</w:t>
    </w:r>
    <w:r w:rsidRPr="00170E94">
      <w:rPr>
        <w:rFonts w:ascii="Arial" w:hAnsi="Arial" w:cs="Arial"/>
        <w:b/>
        <w:bCs/>
        <w:sz w:val="18"/>
        <w:szCs w:val="18"/>
      </w:rPr>
      <w:t xml:space="preserve"> Gminy Kielce wraz z podległymi jednostkami organizacyjnymi oraz </w:t>
    </w:r>
    <w:r>
      <w:rPr>
        <w:rFonts w:ascii="Arial" w:hAnsi="Arial" w:cs="Arial"/>
        <w:b/>
        <w:bCs/>
        <w:sz w:val="18"/>
        <w:szCs w:val="18"/>
      </w:rPr>
      <w:t xml:space="preserve">gminnymi </w:t>
    </w:r>
    <w:r w:rsidRPr="00170E94">
      <w:rPr>
        <w:rFonts w:ascii="Arial" w:hAnsi="Arial" w:cs="Arial"/>
        <w:b/>
        <w:bCs/>
        <w:sz w:val="18"/>
        <w:szCs w:val="18"/>
      </w:rPr>
      <w:t>instytucjami kultury i spółkami Prawa Handlowego</w:t>
    </w:r>
  </w:p>
  <w:p w14:paraId="67ED0C82" w14:textId="73E98535" w:rsidR="002E23EF" w:rsidRPr="00232226" w:rsidRDefault="002E23EF" w:rsidP="00AF5E19">
    <w:pPr>
      <w:framePr w:w="9376" w:h="1201" w:hRule="exact" w:wrap="auto" w:vAnchor="text" w:hAnchor="page" w:x="1186" w:y="-32"/>
      <w:tabs>
        <w:tab w:val="left" w:pos="3915"/>
      </w:tabs>
      <w:ind w:left="284"/>
      <w:jc w:val="right"/>
      <w:rPr>
        <w:sz w:val="20"/>
      </w:rPr>
    </w:pPr>
    <w:r w:rsidRPr="001016CA">
      <w:rPr>
        <w:rFonts w:asciiTheme="minorHAnsi" w:hAnsiTheme="minorHAnsi" w:cstheme="minorHAnsi"/>
        <w:sz w:val="20"/>
      </w:rPr>
      <w:t xml:space="preserve">Znak Sprawy </w:t>
    </w:r>
    <w:r w:rsidR="001016CA" w:rsidRPr="001016CA">
      <w:rPr>
        <w:rFonts w:asciiTheme="minorHAnsi" w:hAnsiTheme="minorHAnsi" w:cstheme="minorHAnsi"/>
        <w:sz w:val="20"/>
      </w:rPr>
      <w:t>U.262.1.2021</w:t>
    </w:r>
    <w:r w:rsidR="0069474C">
      <w:rPr>
        <w:sz w:val="20"/>
      </w:rPr>
      <w:t>.</w:t>
    </w:r>
    <w:r w:rsidRPr="00232226">
      <w:rPr>
        <w:sz w:val="20"/>
      </w:rPr>
      <w:t xml:space="preserve"> </w:t>
    </w:r>
  </w:p>
  <w:p w14:paraId="0C05D52F" w14:textId="77777777" w:rsidR="002E23EF" w:rsidRDefault="002E23EF" w:rsidP="004E4F9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88673" w14:textId="77777777" w:rsidR="001016CA" w:rsidRDefault="00101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9"/>
    <w:rsid w:val="000C2339"/>
    <w:rsid w:val="001016CA"/>
    <w:rsid w:val="001D5172"/>
    <w:rsid w:val="00232226"/>
    <w:rsid w:val="00264129"/>
    <w:rsid w:val="002E23EF"/>
    <w:rsid w:val="00334552"/>
    <w:rsid w:val="00380E5C"/>
    <w:rsid w:val="0039454B"/>
    <w:rsid w:val="003F2A51"/>
    <w:rsid w:val="004E4F9E"/>
    <w:rsid w:val="00665B56"/>
    <w:rsid w:val="0069474C"/>
    <w:rsid w:val="00843392"/>
    <w:rsid w:val="00914FB9"/>
    <w:rsid w:val="009248DC"/>
    <w:rsid w:val="00AF5E19"/>
    <w:rsid w:val="00AF63BF"/>
    <w:rsid w:val="00F0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D346E"/>
  <w15:docId w15:val="{F3664740-802D-44B9-B45F-4750F6C3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F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14FB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14FB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2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23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2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3E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4333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2011-04-28T06:20:00Z</cp:lastPrinted>
  <dcterms:created xsi:type="dcterms:W3CDTF">2021-08-30T11:50:00Z</dcterms:created>
  <dcterms:modified xsi:type="dcterms:W3CDTF">2021-08-30T11:50:00Z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2021-07-22T08:05:42Z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6a542ca3-c721-4127-8b43-941d1a64c43a</vt:lpwstr>
  </property>
  <property fmtid="{D5CDD505-2E9C-101B-9397-08002B2CF9AE}" pid="8" name="MSIP_Label_d347b247-e90e-43a3-9d7b-004f14ae6873_ContentBits">
    <vt:lpwstr>0</vt:lpwstr>
  </property>
</Properties>
</file>